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AB" w:rsidRPr="002571D7" w:rsidRDefault="00A246AB" w:rsidP="00A246A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46AB" w:rsidRPr="002571D7" w:rsidRDefault="00A246AB" w:rsidP="00A246A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</w:t>
      </w:r>
    </w:p>
    <w:p w:rsidR="008A31AA" w:rsidRPr="002571D7" w:rsidRDefault="00A246AB" w:rsidP="00F268F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7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школьного методического объединения учителей начальных классов </w:t>
      </w:r>
    </w:p>
    <w:p w:rsidR="00A246AB" w:rsidRPr="002571D7" w:rsidRDefault="002571D7" w:rsidP="00F268F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2020</w:t>
      </w:r>
      <w:r w:rsidR="003B4064" w:rsidRPr="00257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/ </w:t>
      </w:r>
      <w:r w:rsidRPr="00257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2021</w:t>
      </w:r>
      <w:r w:rsidR="00A246AB" w:rsidRPr="00257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год.</w:t>
      </w:r>
    </w:p>
    <w:p w:rsidR="00131A2A" w:rsidRPr="002571D7" w:rsidRDefault="00131A2A" w:rsidP="00F268F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6037" w:rsidRPr="002571D7" w:rsidRDefault="00A246AB" w:rsidP="000B60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7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тема ШМО учителей начальной школы:</w:t>
      </w:r>
    </w:p>
    <w:p w:rsidR="002571D7" w:rsidRPr="002571D7" w:rsidRDefault="002571D7" w:rsidP="002571D7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71D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«Повышение эффективности образовательной деятельности через применение современных подходов к организации образовательной деятельности в начальной школе, непрерывное совершенствование профессионального уровня и педагогического мастерства учителя»</w:t>
      </w:r>
    </w:p>
    <w:p w:rsidR="002571D7" w:rsidRPr="002571D7" w:rsidRDefault="002571D7" w:rsidP="002571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71D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Цель работы МО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57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</w:p>
    <w:p w:rsidR="002571D7" w:rsidRPr="002571D7" w:rsidRDefault="002571D7" w:rsidP="00257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педагогического мастерства в условиях ФГОС, путём внедрения в учебно-воспитательный процесс современных образовательных технологий. </w:t>
      </w:r>
      <w:r w:rsidRPr="002571D7">
        <w:rPr>
          <w:rFonts w:ascii="Times New Roman" w:eastAsia="Times New Roman" w:hAnsi="Times New Roman" w:cs="Times New Roman"/>
          <w:bCs/>
          <w:sz w:val="24"/>
          <w:szCs w:val="24"/>
        </w:rPr>
        <w:t>Обеспечение освоения и использования наиболее эффективных приёмов, методов обучения и воспитания младших школьников на основе личностно – ориентированного обучения через освоение и внедрение современных педагогических технологий, учитывающих индивидуальный и дифференцированный подходы к обучению младших школьников.</w:t>
      </w:r>
    </w:p>
    <w:p w:rsidR="002571D7" w:rsidRPr="002571D7" w:rsidRDefault="002571D7" w:rsidP="002571D7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71D7" w:rsidRPr="002571D7" w:rsidRDefault="002571D7" w:rsidP="002571D7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7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Задачи:</w:t>
      </w:r>
    </w:p>
    <w:p w:rsidR="002571D7" w:rsidRPr="002571D7" w:rsidRDefault="002571D7" w:rsidP="002571D7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257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Создание оптимальных условий  (правовых и организационных) для повышения образовательного уровня педагогических работников по квалификации с учётом современных требований (нормативно-правовой базы ФГОС).</w:t>
      </w:r>
    </w:p>
    <w:p w:rsidR="002571D7" w:rsidRPr="002571D7" w:rsidRDefault="002571D7" w:rsidP="002571D7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257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учебно-методического и информационно-технического обеспечения УВП педагогов с учётом современных тенденций развития образования.</w:t>
      </w:r>
    </w:p>
    <w:p w:rsidR="002571D7" w:rsidRPr="002571D7" w:rsidRDefault="002571D7" w:rsidP="002571D7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257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Совершенствование управленческой компетенции руководителей образовательной организации.</w:t>
      </w:r>
    </w:p>
    <w:p w:rsidR="002571D7" w:rsidRPr="002571D7" w:rsidRDefault="002571D7" w:rsidP="002571D7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257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Повышение мотивации педагогов в росте профессионального мастерства, на получение современных знаний.</w:t>
      </w:r>
    </w:p>
    <w:p w:rsidR="002571D7" w:rsidRPr="002571D7" w:rsidRDefault="002571D7" w:rsidP="002571D7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7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257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культурно-образовательной среды в школе, открытой всем субъектам педагогической деятельности, направленной на обеспечение высокого уровня образовательной деятельности.</w:t>
      </w:r>
    </w:p>
    <w:p w:rsidR="002571D7" w:rsidRPr="002571D7" w:rsidRDefault="002571D7" w:rsidP="002571D7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257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ученика, на раскрытие их личностного, интеллектуального, творческого потенциала.</w:t>
      </w:r>
    </w:p>
    <w:p w:rsidR="002571D7" w:rsidRPr="002571D7" w:rsidRDefault="002571D7" w:rsidP="002571D7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257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Создание единой системы урочной и внеурочной деятельности учителей и учащихся, направленной на разностороннее развитие личности участников образовательной деятельности.</w:t>
      </w:r>
    </w:p>
    <w:p w:rsidR="002571D7" w:rsidRPr="002571D7" w:rsidRDefault="002571D7" w:rsidP="002571D7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257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Осуществление </w:t>
      </w:r>
      <w:proofErr w:type="gramStart"/>
      <w:r w:rsidRPr="00257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психолого-педагогическую</w:t>
      </w:r>
      <w:proofErr w:type="gramEnd"/>
      <w:r w:rsidRPr="00257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поддержки слабоуспевающих учащихся.</w:t>
      </w:r>
    </w:p>
    <w:p w:rsidR="002571D7" w:rsidRPr="002571D7" w:rsidRDefault="002571D7" w:rsidP="002571D7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257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Расширение сферы использования информационных технологий, создание условий для раннего раскрытия интересов и склонностей учащихся к научно-исследовательской деятельности, для усвоения школьниками исследовательских, проектировочных и экспериментальных умений.</w:t>
      </w:r>
    </w:p>
    <w:p w:rsidR="002571D7" w:rsidRPr="002571D7" w:rsidRDefault="002571D7" w:rsidP="000B6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037" w:rsidRPr="002571D7" w:rsidRDefault="000B6037" w:rsidP="000B6037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0B6037" w:rsidRPr="002571D7" w:rsidRDefault="000B6037" w:rsidP="000B6037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71D7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 работы:</w:t>
      </w:r>
    </w:p>
    <w:p w:rsidR="000B6037" w:rsidRPr="002571D7" w:rsidRDefault="000B6037" w:rsidP="000B6037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71D7">
        <w:rPr>
          <w:rFonts w:ascii="Times New Roman" w:eastAsia="Times New Roman" w:hAnsi="Times New Roman" w:cs="Times New Roman"/>
          <w:bCs/>
          <w:sz w:val="24"/>
          <w:szCs w:val="24"/>
        </w:rPr>
        <w:t>• рост качества знаний обучающихся;</w:t>
      </w:r>
    </w:p>
    <w:p w:rsidR="000B6037" w:rsidRPr="002571D7" w:rsidRDefault="000B6037" w:rsidP="000B6037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71D7">
        <w:rPr>
          <w:rFonts w:ascii="Times New Roman" w:eastAsia="Times New Roman" w:hAnsi="Times New Roman" w:cs="Times New Roman"/>
          <w:bCs/>
          <w:sz w:val="24"/>
          <w:szCs w:val="24"/>
        </w:rPr>
        <w:t> • овладение учителями МО системой преподавания предметов в соответствии с новым ФГОС;</w:t>
      </w:r>
    </w:p>
    <w:p w:rsidR="000B6037" w:rsidRPr="002571D7" w:rsidRDefault="000B6037" w:rsidP="000B6037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71D7">
        <w:rPr>
          <w:rFonts w:ascii="Times New Roman" w:eastAsia="Times New Roman" w:hAnsi="Times New Roman" w:cs="Times New Roman"/>
          <w:bCs/>
          <w:sz w:val="24"/>
          <w:szCs w:val="24"/>
        </w:rPr>
        <w:t> • создание условий в процессе обучения для формирования у обучающихся ключевых компетентностей.</w:t>
      </w:r>
    </w:p>
    <w:p w:rsidR="000B6037" w:rsidRPr="002571D7" w:rsidRDefault="000B6037" w:rsidP="000B6037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425F" w:rsidRPr="002571D7" w:rsidRDefault="000B6037" w:rsidP="00FD1066">
      <w:pPr>
        <w:pStyle w:val="a4"/>
        <w:shd w:val="clear" w:color="auto" w:fill="FFFFFF"/>
        <w:spacing w:before="0" w:beforeAutospacing="0" w:after="0" w:afterAutospacing="0"/>
        <w:rPr>
          <w:color w:val="161908"/>
        </w:rPr>
      </w:pPr>
      <w:r w:rsidRPr="002571D7">
        <w:rPr>
          <w:b/>
          <w:bCs/>
          <w:color w:val="161908"/>
        </w:rPr>
        <w:t xml:space="preserve">Направления работы </w:t>
      </w:r>
      <w:r w:rsidR="002571D7">
        <w:rPr>
          <w:b/>
          <w:bCs/>
          <w:color w:val="161908"/>
        </w:rPr>
        <w:t>на 2020 /2021</w:t>
      </w:r>
      <w:r w:rsidR="0090425F" w:rsidRPr="002571D7">
        <w:rPr>
          <w:b/>
          <w:bCs/>
          <w:color w:val="161908"/>
        </w:rPr>
        <w:t xml:space="preserve"> учебный год:</w:t>
      </w:r>
    </w:p>
    <w:p w:rsidR="0090425F" w:rsidRPr="002571D7" w:rsidRDefault="0090425F" w:rsidP="00FD106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425F" w:rsidRPr="002571D7" w:rsidRDefault="0090425F" w:rsidP="00FD1066">
      <w:pPr>
        <w:pStyle w:val="a4"/>
        <w:spacing w:before="0" w:beforeAutospacing="0" w:after="0" w:afterAutospacing="0"/>
        <w:rPr>
          <w:color w:val="000000"/>
        </w:rPr>
      </w:pPr>
      <w:r w:rsidRPr="002571D7">
        <w:rPr>
          <w:b/>
          <w:bCs/>
          <w:color w:val="000000"/>
        </w:rPr>
        <w:t>Информационная деятельность:</w:t>
      </w:r>
    </w:p>
    <w:p w:rsidR="0090425F" w:rsidRPr="002571D7" w:rsidRDefault="00645A97" w:rsidP="00FD1066">
      <w:pPr>
        <w:pStyle w:val="a4"/>
        <w:spacing w:before="0" w:beforeAutospacing="0" w:after="0" w:afterAutospacing="0"/>
        <w:rPr>
          <w:color w:val="000000"/>
        </w:rPr>
      </w:pPr>
      <w:r w:rsidRPr="002571D7">
        <w:rPr>
          <w:color w:val="000000"/>
        </w:rPr>
        <w:t xml:space="preserve">* </w:t>
      </w:r>
      <w:r w:rsidR="0090425F" w:rsidRPr="002571D7">
        <w:rPr>
          <w:color w:val="000000"/>
        </w:rPr>
        <w:t>Изучение новинок в методической литературе в целях совершенствования педагогической деятельности.</w:t>
      </w:r>
    </w:p>
    <w:p w:rsidR="0090425F" w:rsidRPr="002571D7" w:rsidRDefault="00645A97" w:rsidP="00FD1066">
      <w:pPr>
        <w:pStyle w:val="a4"/>
        <w:spacing w:before="0" w:beforeAutospacing="0" w:after="0" w:afterAutospacing="0"/>
        <w:rPr>
          <w:color w:val="000000"/>
        </w:rPr>
      </w:pPr>
      <w:r w:rsidRPr="002571D7">
        <w:rPr>
          <w:color w:val="000000"/>
        </w:rPr>
        <w:t xml:space="preserve">* </w:t>
      </w:r>
      <w:r w:rsidR="0090425F" w:rsidRPr="002571D7">
        <w:rPr>
          <w:color w:val="000000"/>
        </w:rPr>
        <w:t>Продолжить знакомство с ФГОС начального общего образования.</w:t>
      </w:r>
    </w:p>
    <w:p w:rsidR="0090425F" w:rsidRPr="002571D7" w:rsidRDefault="00645A97" w:rsidP="00FD1066">
      <w:pPr>
        <w:pStyle w:val="a4"/>
        <w:spacing w:before="0" w:beforeAutospacing="0" w:after="0" w:afterAutospacing="0"/>
        <w:rPr>
          <w:color w:val="000000"/>
        </w:rPr>
      </w:pPr>
      <w:r w:rsidRPr="002571D7">
        <w:rPr>
          <w:color w:val="000000"/>
        </w:rPr>
        <w:lastRenderedPageBreak/>
        <w:t xml:space="preserve">* </w:t>
      </w:r>
      <w:r w:rsidR="0090425F" w:rsidRPr="002571D7">
        <w:rPr>
          <w:color w:val="000000"/>
        </w:rPr>
        <w:t>Пополнение тематической папки «Методические объединения учителей начальных классов».</w:t>
      </w:r>
    </w:p>
    <w:p w:rsidR="00645A97" w:rsidRPr="002571D7" w:rsidRDefault="00645A97" w:rsidP="0090425F">
      <w:pPr>
        <w:pStyle w:val="a4"/>
        <w:spacing w:before="0" w:beforeAutospacing="0" w:after="0" w:afterAutospacing="0"/>
        <w:rPr>
          <w:color w:val="000000"/>
        </w:rPr>
      </w:pPr>
    </w:p>
    <w:p w:rsidR="0090425F" w:rsidRPr="002571D7" w:rsidRDefault="00645A97" w:rsidP="009042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71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Организационная</w:t>
      </w:r>
      <w:r w:rsidR="0090425F" w:rsidRPr="002571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учебн</w:t>
      </w:r>
      <w:proofErr w:type="gramStart"/>
      <w:r w:rsidR="0090425F" w:rsidRPr="002571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о-</w:t>
      </w:r>
      <w:proofErr w:type="gramEnd"/>
      <w:r w:rsidRPr="002571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воспитательная</w:t>
      </w:r>
      <w:r w:rsidR="00E34AED" w:rsidRPr="002571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571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деятельность</w:t>
      </w:r>
      <w:r w:rsidR="0090425F" w:rsidRPr="002571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90425F" w:rsidRPr="002571D7" w:rsidRDefault="00645A97" w:rsidP="00FD1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90425F"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Заседания методического совета</w:t>
      </w:r>
      <w:r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425F" w:rsidRPr="002571D7" w:rsidRDefault="00645A97" w:rsidP="00FD1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="0090425F"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нормативной и методической документации по вопросам  образования.</w:t>
      </w:r>
    </w:p>
    <w:p w:rsidR="0090425F" w:rsidRPr="002571D7" w:rsidRDefault="00645A97" w:rsidP="00FD1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90425F"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Отбор содержания и составление учебных программ.</w:t>
      </w:r>
    </w:p>
    <w:p w:rsidR="0090425F" w:rsidRPr="002571D7" w:rsidRDefault="00645A97" w:rsidP="00FD1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90425F"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Утверждение индивидуальных программ по предметам.</w:t>
      </w:r>
    </w:p>
    <w:p w:rsidR="00645A97" w:rsidRPr="002571D7" w:rsidRDefault="00645A97" w:rsidP="00FD1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proofErr w:type="spellStart"/>
      <w:r w:rsidR="0090425F"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="0090425F"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уроков  учителями с последующим самоанализом достигнутых результатов.</w:t>
      </w:r>
    </w:p>
    <w:p w:rsidR="0090425F" w:rsidRPr="002571D7" w:rsidRDefault="00645A97" w:rsidP="00FD1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="0090425F"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 единых  требований  к  оценке  результатов  освоения программы  наоснове  разработанных образовательных стандартов по предмету.</w:t>
      </w:r>
    </w:p>
    <w:p w:rsidR="0090425F" w:rsidRPr="002571D7" w:rsidRDefault="00645A97" w:rsidP="00FD1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="0090425F"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открытых уроков по определенной теме с целью обмена  опытом.</w:t>
      </w:r>
    </w:p>
    <w:p w:rsidR="0090425F" w:rsidRPr="002571D7" w:rsidRDefault="00645A97" w:rsidP="00FD1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="0090425F"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предметных недель в школе.</w:t>
      </w:r>
    </w:p>
    <w:p w:rsidR="0090425F" w:rsidRPr="002571D7" w:rsidRDefault="00645A97" w:rsidP="00FD106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="0090425F"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 предметных олимпиад, конкурсов, смотров.</w:t>
      </w:r>
    </w:p>
    <w:p w:rsidR="0090425F" w:rsidRPr="002571D7" w:rsidRDefault="00645A97" w:rsidP="00FD10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  <w:r w:rsidR="0090425F" w:rsidRPr="00257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Выступления учителей начальных классов на МО, практико-ориентированных семинарах, педагогических советах. </w:t>
      </w:r>
    </w:p>
    <w:p w:rsidR="0090425F" w:rsidRPr="002571D7" w:rsidRDefault="00645A97" w:rsidP="00FD10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  <w:r w:rsidR="0090425F" w:rsidRPr="002571D7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квалификации педагогов на курсах. Прохождение аттестации педагогических кадров.</w:t>
      </w:r>
    </w:p>
    <w:p w:rsidR="0090425F" w:rsidRPr="002571D7" w:rsidRDefault="00645A97" w:rsidP="00FD1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="0090425F"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систему работы с детьми, имеющими повышенные интеллектуальные способности</w:t>
      </w:r>
      <w:r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425F" w:rsidRPr="002571D7" w:rsidRDefault="00645A97" w:rsidP="00FD1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="0090425F"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Оказывать социально – педагогическую поддержку детям группы «особого внимания», активизировать работу по профилактике безнадзорности и беспризорности, преступлений и правонарушений </w:t>
      </w:r>
      <w:proofErr w:type="gramStart"/>
      <w:r w:rsidR="0090425F"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proofErr w:type="gramEnd"/>
      <w:r w:rsidR="0090425F"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</w:t>
      </w:r>
      <w:r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425F" w:rsidRPr="002571D7" w:rsidRDefault="00645A97" w:rsidP="00FD1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="0090425F"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Сохранять и укреплять здоровье обучающихся  и педагогов, воспитывать потребность в здоровом образе жизни</w:t>
      </w:r>
      <w:r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425F" w:rsidRPr="002571D7" w:rsidRDefault="0090425F" w:rsidP="0090425F">
      <w:pPr>
        <w:pStyle w:val="a4"/>
        <w:spacing w:before="0" w:beforeAutospacing="0" w:after="0" w:afterAutospacing="0"/>
        <w:rPr>
          <w:color w:val="000000"/>
        </w:rPr>
      </w:pPr>
      <w:r w:rsidRPr="002571D7">
        <w:rPr>
          <w:b/>
          <w:bCs/>
          <w:color w:val="000000"/>
        </w:rPr>
        <w:t>Аналитическая деятельность:</w:t>
      </w:r>
    </w:p>
    <w:p w:rsidR="0090425F" w:rsidRPr="002571D7" w:rsidRDefault="006C0B07" w:rsidP="00FD1066">
      <w:pPr>
        <w:pStyle w:val="a4"/>
        <w:spacing w:before="0" w:beforeAutospacing="0" w:after="0" w:afterAutospacing="0"/>
        <w:rPr>
          <w:color w:val="000000"/>
        </w:rPr>
      </w:pPr>
      <w:r w:rsidRPr="002571D7">
        <w:rPr>
          <w:color w:val="000000"/>
        </w:rPr>
        <w:t xml:space="preserve">* </w:t>
      </w:r>
      <w:r w:rsidR="0090425F" w:rsidRPr="002571D7">
        <w:rPr>
          <w:color w:val="000000"/>
        </w:rPr>
        <w:t>Анализ м</w:t>
      </w:r>
      <w:r w:rsidR="0028329F" w:rsidRPr="002571D7">
        <w:rPr>
          <w:color w:val="000000"/>
        </w:rPr>
        <w:t>етодической деятельности за 201</w:t>
      </w:r>
      <w:r w:rsidR="002571D7">
        <w:rPr>
          <w:color w:val="000000"/>
        </w:rPr>
        <w:t>9/ 2020</w:t>
      </w:r>
      <w:r w:rsidR="0090425F" w:rsidRPr="002571D7">
        <w:rPr>
          <w:color w:val="000000"/>
        </w:rPr>
        <w:t xml:space="preserve"> уч</w:t>
      </w:r>
      <w:r w:rsidR="002571D7">
        <w:rPr>
          <w:color w:val="000000"/>
        </w:rPr>
        <w:t>ебный год и планирование на 2020</w:t>
      </w:r>
      <w:r w:rsidR="00645A97" w:rsidRPr="002571D7">
        <w:rPr>
          <w:color w:val="000000"/>
        </w:rPr>
        <w:t xml:space="preserve"> </w:t>
      </w:r>
      <w:r w:rsidR="002571D7">
        <w:rPr>
          <w:color w:val="000000"/>
        </w:rPr>
        <w:t>–</w:t>
      </w:r>
      <w:r w:rsidR="00645A97" w:rsidRPr="002571D7">
        <w:rPr>
          <w:color w:val="000000"/>
        </w:rPr>
        <w:t xml:space="preserve"> </w:t>
      </w:r>
      <w:r w:rsidR="002571D7">
        <w:rPr>
          <w:color w:val="000000"/>
        </w:rPr>
        <w:t xml:space="preserve">2021 </w:t>
      </w:r>
      <w:r w:rsidR="0090425F" w:rsidRPr="002571D7">
        <w:rPr>
          <w:color w:val="000000"/>
        </w:rPr>
        <w:t>учебный год.</w:t>
      </w:r>
    </w:p>
    <w:p w:rsidR="0090425F" w:rsidRPr="002571D7" w:rsidRDefault="006C0B07" w:rsidP="00FD1066">
      <w:pPr>
        <w:pStyle w:val="a4"/>
        <w:spacing w:before="0" w:beforeAutospacing="0" w:after="0" w:afterAutospacing="0"/>
        <w:rPr>
          <w:color w:val="000000"/>
        </w:rPr>
      </w:pPr>
      <w:r w:rsidRPr="002571D7">
        <w:rPr>
          <w:color w:val="000000"/>
        </w:rPr>
        <w:t xml:space="preserve">* </w:t>
      </w:r>
      <w:r w:rsidR="0090425F" w:rsidRPr="002571D7">
        <w:rPr>
          <w:color w:val="000000"/>
        </w:rPr>
        <w:t>Изучение направлений деятельности педагогов (тема самообразования).</w:t>
      </w:r>
    </w:p>
    <w:p w:rsidR="0090425F" w:rsidRPr="002571D7" w:rsidRDefault="006C0B07" w:rsidP="00FD1066">
      <w:pPr>
        <w:pStyle w:val="a4"/>
        <w:spacing w:before="0" w:beforeAutospacing="0" w:after="0" w:afterAutospacing="0"/>
        <w:rPr>
          <w:color w:val="000000"/>
        </w:rPr>
      </w:pPr>
      <w:r w:rsidRPr="002571D7">
        <w:rPr>
          <w:color w:val="000000"/>
        </w:rPr>
        <w:t xml:space="preserve">* </w:t>
      </w:r>
      <w:r w:rsidR="0090425F" w:rsidRPr="002571D7">
        <w:rPr>
          <w:color w:val="000000"/>
        </w:rPr>
        <w:t>Анализ работы педагогов с целью оказания помощи.</w:t>
      </w:r>
    </w:p>
    <w:p w:rsidR="0090425F" w:rsidRPr="002571D7" w:rsidRDefault="0090425F" w:rsidP="00FD10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71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</w:t>
      </w:r>
      <w:r w:rsidR="00645A97" w:rsidRPr="002571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кая</w:t>
      </w:r>
      <w:r w:rsidR="00AF29DF" w:rsidRPr="002571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45A97" w:rsidRPr="002571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деятельность</w:t>
      </w:r>
      <w:r w:rsidRPr="002571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90425F" w:rsidRPr="002571D7" w:rsidRDefault="00645A97" w:rsidP="00FD1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="0090425F"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сопровождение преподавания по новым  образовательным стандартам второго поколения в начальной школе.</w:t>
      </w:r>
    </w:p>
    <w:p w:rsidR="0090425F" w:rsidRPr="002571D7" w:rsidRDefault="00645A97" w:rsidP="00FD1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="0090425F"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методической темой, представляющей реальную необходимость и профессиональный интерес.</w:t>
      </w:r>
    </w:p>
    <w:p w:rsidR="0090425F" w:rsidRPr="002571D7" w:rsidRDefault="00645A97" w:rsidP="00FD1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="0090425F"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 методического уровня педагогов в овладении  новыми педагогическими технологиями, </w:t>
      </w:r>
      <w:r w:rsidR="0090425F" w:rsidRPr="002571D7">
        <w:rPr>
          <w:rFonts w:ascii="Times New Roman" w:eastAsia="Times New Roman" w:hAnsi="Times New Roman" w:cs="Times New Roman"/>
          <w:color w:val="161908"/>
          <w:sz w:val="24"/>
          <w:szCs w:val="24"/>
        </w:rPr>
        <w:t>через систему повышения квалификации и самообразования каждого учителя</w:t>
      </w:r>
      <w:r w:rsidR="0090425F"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>.  Внедрение  в практику  работы всех учителей 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90425F" w:rsidRPr="002571D7" w:rsidRDefault="00645A97" w:rsidP="00FD1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="0090425F"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системной работы с детьми, имеющими повышенные интеллектуальные способности.</w:t>
      </w:r>
    </w:p>
    <w:p w:rsidR="0090425F" w:rsidRPr="002571D7" w:rsidRDefault="00645A97" w:rsidP="00FD1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="0090425F"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Поиск, обобщение, анализ и внедрение передового  педагогического опыта в различных формах;</w:t>
      </w:r>
    </w:p>
    <w:p w:rsidR="0090425F" w:rsidRPr="002571D7" w:rsidRDefault="00645A97" w:rsidP="00FD1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="0090425F"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Пополнение методической копилки необходимым информационным материалом для оказания помощи учителю в работе;</w:t>
      </w:r>
    </w:p>
    <w:p w:rsidR="0090425F" w:rsidRPr="002571D7" w:rsidRDefault="00645A97" w:rsidP="00FD1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="0090425F"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сопровождение самообразования и саморазвития педагогов;   ознакомление с методическими разработками различных авторов.</w:t>
      </w:r>
    </w:p>
    <w:p w:rsidR="0090425F" w:rsidRPr="002571D7" w:rsidRDefault="00645A97" w:rsidP="00FD1066">
      <w:pPr>
        <w:pStyle w:val="a4"/>
        <w:spacing w:before="0" w:beforeAutospacing="0" w:after="0" w:afterAutospacing="0"/>
        <w:rPr>
          <w:color w:val="000000"/>
        </w:rPr>
      </w:pPr>
      <w:r w:rsidRPr="002571D7">
        <w:rPr>
          <w:color w:val="000000"/>
        </w:rPr>
        <w:t xml:space="preserve">* </w:t>
      </w:r>
      <w:r w:rsidR="0090425F" w:rsidRPr="002571D7">
        <w:rPr>
          <w:color w:val="000000"/>
        </w:rPr>
        <w:t>Совершенствование форм работы с одарёнными детьми.</w:t>
      </w:r>
    </w:p>
    <w:p w:rsidR="00645A97" w:rsidRPr="002571D7" w:rsidRDefault="00645A97" w:rsidP="00FD106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</w:p>
    <w:p w:rsidR="0090425F" w:rsidRPr="002571D7" w:rsidRDefault="0090425F" w:rsidP="00FD106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71D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Консультативная деятельность:</w:t>
      </w:r>
    </w:p>
    <w:p w:rsidR="0090425F" w:rsidRPr="002571D7" w:rsidRDefault="00645A97" w:rsidP="00FD106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7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  <w:r w:rsidR="0090425F" w:rsidRPr="002571D7">
        <w:rPr>
          <w:rFonts w:ascii="Times New Roman" w:hAnsi="Times New Roman" w:cs="Times New Roman"/>
          <w:color w:val="161908"/>
          <w:sz w:val="24"/>
          <w:szCs w:val="24"/>
        </w:rPr>
        <w:t>Консультирование педагогов по вопросам составления рабочих программ и</w:t>
      </w:r>
      <w:r w:rsidR="0090425F" w:rsidRPr="002571D7">
        <w:rPr>
          <w:rStyle w:val="apple-converted-space"/>
          <w:rFonts w:ascii="Times New Roman" w:hAnsi="Times New Roman" w:cs="Times New Roman"/>
          <w:color w:val="161908"/>
          <w:sz w:val="24"/>
          <w:szCs w:val="24"/>
        </w:rPr>
        <w:t> </w:t>
      </w:r>
      <w:r w:rsidR="0090425F" w:rsidRPr="002571D7">
        <w:rPr>
          <w:rFonts w:ascii="Times New Roman" w:hAnsi="Times New Roman" w:cs="Times New Roman"/>
          <w:color w:val="161908"/>
          <w:spacing w:val="-1"/>
          <w:sz w:val="24"/>
          <w:szCs w:val="24"/>
        </w:rPr>
        <w:t>тематического планирования.</w:t>
      </w:r>
    </w:p>
    <w:p w:rsidR="0090425F" w:rsidRPr="002571D7" w:rsidRDefault="00645A97" w:rsidP="00FD106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7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* </w:t>
      </w:r>
      <w:r w:rsidR="0090425F" w:rsidRPr="002571D7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Консультирование педагогов с целью ликвидации затруднений в педагогической деятельности.</w:t>
      </w:r>
    </w:p>
    <w:p w:rsidR="0090425F" w:rsidRPr="002571D7" w:rsidRDefault="00645A97" w:rsidP="00FD1066">
      <w:pPr>
        <w:pStyle w:val="a4"/>
        <w:shd w:val="clear" w:color="auto" w:fill="FFFFFF"/>
        <w:spacing w:before="0" w:beforeAutospacing="0" w:after="0" w:afterAutospacing="0"/>
        <w:rPr>
          <w:color w:val="161908"/>
        </w:rPr>
      </w:pPr>
      <w:r w:rsidRPr="002571D7">
        <w:rPr>
          <w:color w:val="161908"/>
        </w:rPr>
        <w:t xml:space="preserve">* </w:t>
      </w:r>
      <w:r w:rsidR="0090425F" w:rsidRPr="002571D7">
        <w:rPr>
          <w:color w:val="161908"/>
        </w:rPr>
        <w:t>Консультирование педагогов по вопросам в сфере формирования универсальных учебных действий в рамках ФГОС.</w:t>
      </w:r>
    </w:p>
    <w:p w:rsidR="0090425F" w:rsidRPr="002571D7" w:rsidRDefault="0090425F" w:rsidP="00FD1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425F" w:rsidRPr="002571D7" w:rsidRDefault="0090425F" w:rsidP="00FD10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71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Ожидаемые результаты работы:</w:t>
      </w:r>
    </w:p>
    <w:p w:rsidR="0090425F" w:rsidRPr="002571D7" w:rsidRDefault="00645A97" w:rsidP="00FD1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>* Р</w:t>
      </w:r>
      <w:r w:rsidR="0090425F"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>ст качества знаний обучающихся.</w:t>
      </w:r>
    </w:p>
    <w:p w:rsidR="0090425F" w:rsidRPr="002571D7" w:rsidRDefault="00645A97" w:rsidP="00FD1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>* О</w:t>
      </w:r>
      <w:r w:rsidR="0090425F"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учителями МО системой преподавания предметов в </w:t>
      </w:r>
      <w:r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новым ФГОС.</w:t>
      </w:r>
    </w:p>
    <w:p w:rsidR="0093490C" w:rsidRDefault="00645A97" w:rsidP="00FD1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 С</w:t>
      </w:r>
      <w:r w:rsidR="0090425F" w:rsidRPr="002571D7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оздание условий в процессе обучения для формирования у обучающихся ключевых компетентностей.</w:t>
      </w:r>
    </w:p>
    <w:p w:rsidR="00753247" w:rsidRDefault="00753247" w:rsidP="00FD1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247" w:rsidRDefault="00753247" w:rsidP="00FD10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247">
        <w:rPr>
          <w:rFonts w:ascii="Times New Roman" w:hAnsi="Times New Roman" w:cs="Times New Roman"/>
          <w:b/>
          <w:sz w:val="24"/>
          <w:szCs w:val="24"/>
        </w:rPr>
        <w:t xml:space="preserve">Состав методического объединения учителей, реализующих ФГОС НОО </w:t>
      </w:r>
    </w:p>
    <w:p w:rsidR="00753247" w:rsidRDefault="00753247" w:rsidP="00FD10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2961"/>
        <w:gridCol w:w="4911"/>
      </w:tblGrid>
      <w:tr w:rsidR="00753247" w:rsidTr="00753247">
        <w:tc>
          <w:tcPr>
            <w:tcW w:w="458" w:type="dxa"/>
          </w:tcPr>
          <w:p w:rsidR="00753247" w:rsidRDefault="00753247" w:rsidP="00FD106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61" w:type="dxa"/>
          </w:tcPr>
          <w:p w:rsidR="00753247" w:rsidRDefault="00753247" w:rsidP="00FD106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4911" w:type="dxa"/>
          </w:tcPr>
          <w:p w:rsidR="00753247" w:rsidRDefault="00960C0B" w:rsidP="00FD106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Занимаемая дол</w:t>
            </w:r>
            <w:r w:rsidR="007532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жность</w:t>
            </w:r>
          </w:p>
        </w:tc>
      </w:tr>
      <w:tr w:rsidR="00753247" w:rsidTr="00753247">
        <w:tc>
          <w:tcPr>
            <w:tcW w:w="458" w:type="dxa"/>
          </w:tcPr>
          <w:p w:rsidR="00753247" w:rsidRDefault="00753247" w:rsidP="00FD106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1" w:type="dxa"/>
          </w:tcPr>
          <w:p w:rsidR="00753247" w:rsidRDefault="00753247" w:rsidP="00FD106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Косыч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Н.М.</w:t>
            </w:r>
          </w:p>
        </w:tc>
        <w:tc>
          <w:tcPr>
            <w:tcW w:w="4911" w:type="dxa"/>
          </w:tcPr>
          <w:p w:rsidR="00753247" w:rsidRPr="00753247" w:rsidRDefault="00753247" w:rsidP="00FD1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руководитель МО</w:t>
            </w:r>
          </w:p>
        </w:tc>
      </w:tr>
      <w:tr w:rsidR="00753247" w:rsidTr="00753247">
        <w:tc>
          <w:tcPr>
            <w:tcW w:w="458" w:type="dxa"/>
          </w:tcPr>
          <w:p w:rsidR="00753247" w:rsidRDefault="00753247" w:rsidP="00FD106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1" w:type="dxa"/>
          </w:tcPr>
          <w:p w:rsidR="00753247" w:rsidRDefault="00753247" w:rsidP="00FD106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Белоиванова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4911" w:type="dxa"/>
          </w:tcPr>
          <w:p w:rsidR="00753247" w:rsidRDefault="00753247" w:rsidP="00FD106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53247" w:rsidTr="00753247">
        <w:tc>
          <w:tcPr>
            <w:tcW w:w="458" w:type="dxa"/>
          </w:tcPr>
          <w:p w:rsidR="00753247" w:rsidRDefault="00753247" w:rsidP="00FD106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1" w:type="dxa"/>
          </w:tcPr>
          <w:p w:rsidR="00753247" w:rsidRDefault="00753247" w:rsidP="00FD106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Беляева И.А.</w:t>
            </w:r>
          </w:p>
        </w:tc>
        <w:tc>
          <w:tcPr>
            <w:tcW w:w="4911" w:type="dxa"/>
          </w:tcPr>
          <w:p w:rsidR="00753247" w:rsidRDefault="00753247" w:rsidP="00FD106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53247" w:rsidTr="00753247">
        <w:tc>
          <w:tcPr>
            <w:tcW w:w="458" w:type="dxa"/>
          </w:tcPr>
          <w:p w:rsidR="00753247" w:rsidRDefault="00753247" w:rsidP="00FD106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1" w:type="dxa"/>
          </w:tcPr>
          <w:p w:rsidR="00753247" w:rsidRDefault="00753247" w:rsidP="00FD106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Коробко А.А.</w:t>
            </w:r>
          </w:p>
        </w:tc>
        <w:tc>
          <w:tcPr>
            <w:tcW w:w="4911" w:type="dxa"/>
          </w:tcPr>
          <w:p w:rsidR="00753247" w:rsidRDefault="00753247" w:rsidP="00FD106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53247" w:rsidTr="00753247">
        <w:tc>
          <w:tcPr>
            <w:tcW w:w="458" w:type="dxa"/>
          </w:tcPr>
          <w:p w:rsidR="00753247" w:rsidRDefault="00753247" w:rsidP="00FD106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1" w:type="dxa"/>
          </w:tcPr>
          <w:p w:rsidR="00753247" w:rsidRDefault="00753247" w:rsidP="00FD106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Озембловская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Т.Н.</w:t>
            </w:r>
          </w:p>
        </w:tc>
        <w:tc>
          <w:tcPr>
            <w:tcW w:w="4911" w:type="dxa"/>
          </w:tcPr>
          <w:p w:rsidR="00753247" w:rsidRDefault="00753247" w:rsidP="00FD106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53247" w:rsidTr="00753247">
        <w:tc>
          <w:tcPr>
            <w:tcW w:w="458" w:type="dxa"/>
          </w:tcPr>
          <w:p w:rsidR="00753247" w:rsidRDefault="00753247" w:rsidP="00FD106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1" w:type="dxa"/>
          </w:tcPr>
          <w:p w:rsidR="00753247" w:rsidRDefault="00753247" w:rsidP="00FD106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Вовк Л.Н.</w:t>
            </w:r>
          </w:p>
        </w:tc>
        <w:tc>
          <w:tcPr>
            <w:tcW w:w="4911" w:type="dxa"/>
          </w:tcPr>
          <w:p w:rsidR="00753247" w:rsidRDefault="00753247" w:rsidP="00FD106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53247" w:rsidTr="00753247">
        <w:tc>
          <w:tcPr>
            <w:tcW w:w="458" w:type="dxa"/>
          </w:tcPr>
          <w:p w:rsidR="00753247" w:rsidRDefault="00753247" w:rsidP="00FD106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1" w:type="dxa"/>
          </w:tcPr>
          <w:p w:rsidR="00753247" w:rsidRDefault="00753247" w:rsidP="00FD106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Дузенко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Л.С.</w:t>
            </w:r>
          </w:p>
        </w:tc>
        <w:tc>
          <w:tcPr>
            <w:tcW w:w="4911" w:type="dxa"/>
          </w:tcPr>
          <w:p w:rsidR="00753247" w:rsidRDefault="00753247" w:rsidP="00FD106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53247" w:rsidTr="00753247">
        <w:tc>
          <w:tcPr>
            <w:tcW w:w="458" w:type="dxa"/>
          </w:tcPr>
          <w:p w:rsidR="00753247" w:rsidRDefault="00753247" w:rsidP="00FD106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1" w:type="dxa"/>
          </w:tcPr>
          <w:p w:rsidR="00753247" w:rsidRDefault="00753247" w:rsidP="00FD106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Горишняк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4911" w:type="dxa"/>
          </w:tcPr>
          <w:p w:rsidR="00753247" w:rsidRPr="00753247" w:rsidRDefault="00753247" w:rsidP="00FD1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53247" w:rsidTr="00753247">
        <w:tc>
          <w:tcPr>
            <w:tcW w:w="458" w:type="dxa"/>
          </w:tcPr>
          <w:p w:rsidR="00753247" w:rsidRDefault="00753247" w:rsidP="00FD106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961" w:type="dxa"/>
          </w:tcPr>
          <w:p w:rsidR="00753247" w:rsidRDefault="00753247" w:rsidP="00FD106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Мустафаева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Э.Л.</w:t>
            </w:r>
          </w:p>
        </w:tc>
        <w:tc>
          <w:tcPr>
            <w:tcW w:w="4911" w:type="dxa"/>
          </w:tcPr>
          <w:p w:rsidR="00753247" w:rsidRPr="00753247" w:rsidRDefault="00753247" w:rsidP="00FD1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дефектолог</w:t>
            </w:r>
          </w:p>
        </w:tc>
      </w:tr>
    </w:tbl>
    <w:p w:rsidR="00753247" w:rsidRPr="00753247" w:rsidRDefault="00753247" w:rsidP="00FD10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490C" w:rsidRPr="002571D7" w:rsidRDefault="0093490C" w:rsidP="0093490C">
      <w:pPr>
        <w:pStyle w:val="a4"/>
        <w:spacing w:before="195" w:beforeAutospacing="0" w:after="195" w:afterAutospacing="0"/>
        <w:jc w:val="center"/>
        <w:rPr>
          <w:color w:val="000000"/>
        </w:rPr>
      </w:pPr>
      <w:r w:rsidRPr="002571D7">
        <w:rPr>
          <w:rStyle w:val="a3"/>
          <w:color w:val="000000"/>
        </w:rPr>
        <w:t>План работы по основным  направлениям деятельности:</w:t>
      </w:r>
    </w:p>
    <w:p w:rsidR="0093490C" w:rsidRPr="002571D7" w:rsidRDefault="0093490C" w:rsidP="0093490C">
      <w:pPr>
        <w:pStyle w:val="a4"/>
        <w:spacing w:before="0" w:beforeAutospacing="0" w:after="0" w:afterAutospacing="0"/>
        <w:rPr>
          <w:color w:val="000000"/>
        </w:rPr>
      </w:pPr>
      <w:r w:rsidRPr="002571D7">
        <w:rPr>
          <w:rStyle w:val="a3"/>
          <w:color w:val="000000"/>
        </w:rPr>
        <w:t>  1. Информационное обеспечение. Работа с документами.</w:t>
      </w:r>
    </w:p>
    <w:tbl>
      <w:tblPr>
        <w:tblW w:w="1050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5258"/>
        <w:gridCol w:w="1988"/>
        <w:gridCol w:w="2552"/>
      </w:tblGrid>
      <w:tr w:rsidR="0093490C" w:rsidRPr="002571D7" w:rsidTr="0093490C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2571D7" w:rsidRDefault="0093490C" w:rsidP="00934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№/</w:t>
            </w:r>
            <w:proofErr w:type="gramStart"/>
            <w:r w:rsidRPr="002571D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2571D7" w:rsidRDefault="0093490C" w:rsidP="00934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2571D7" w:rsidRDefault="0093490C" w:rsidP="00934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2571D7" w:rsidRDefault="0093490C" w:rsidP="00934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3490C" w:rsidRPr="002571D7" w:rsidTr="0093490C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2571D7" w:rsidRDefault="0093490C" w:rsidP="00934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2571D7" w:rsidRDefault="0093490C" w:rsidP="00934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методических рекомендаций учи</w:t>
            </w:r>
            <w:r w:rsidR="00560A95"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телям</w:t>
            </w:r>
            <w:r w:rsidR="00CB2C9F"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начальных классов  на 2020- 2021</w:t>
            </w: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2571D7" w:rsidRDefault="0093490C" w:rsidP="00934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2571D7" w:rsidRDefault="0093490C" w:rsidP="009E4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CB2C9F" w:rsidRPr="002571D7" w:rsidRDefault="00CB2C9F" w:rsidP="009E4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Косыч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9E4FD6" w:rsidRPr="002571D7" w:rsidTr="00605463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2571D7" w:rsidRDefault="009E4FD6" w:rsidP="00934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2571D7" w:rsidRDefault="009E4FD6" w:rsidP="00934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календарно-тематических программ по предметам, кружкам.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2571D7" w:rsidRDefault="009E4FD6" w:rsidP="00934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2571D7" w:rsidRDefault="009E4FD6" w:rsidP="009E4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  <w:p w:rsidR="0028329F" w:rsidRPr="002571D7" w:rsidRDefault="00A55159" w:rsidP="009E4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8329F"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 классов</w:t>
            </w:r>
          </w:p>
        </w:tc>
      </w:tr>
      <w:tr w:rsidR="009E4FD6" w:rsidRPr="002571D7" w:rsidTr="00605463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2571D7" w:rsidRDefault="009E4FD6" w:rsidP="00934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2571D7" w:rsidRDefault="009E4FD6" w:rsidP="00934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текстов олимпиадных работ.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2571D7" w:rsidRDefault="009E4FD6" w:rsidP="00934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2571D7" w:rsidRDefault="009E4FD6" w:rsidP="009E4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90C" w:rsidRPr="002571D7" w:rsidTr="0093490C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2571D7" w:rsidRDefault="0093490C" w:rsidP="00934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2571D7" w:rsidRDefault="0093490C" w:rsidP="00934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об участии учащихся в школьных предметных олимпиадах.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2571D7" w:rsidRDefault="0064518B" w:rsidP="00934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 w:rsidR="0093490C"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2571D7" w:rsidRDefault="00CB2C9F" w:rsidP="009E4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 МО </w:t>
            </w:r>
          </w:p>
          <w:p w:rsidR="00CB2C9F" w:rsidRPr="002571D7" w:rsidRDefault="00CB2C9F" w:rsidP="002832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Косыч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Н.М., </w:t>
            </w:r>
          </w:p>
          <w:p w:rsidR="0028329F" w:rsidRPr="002571D7" w:rsidRDefault="0028329F" w:rsidP="002832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2-4 классов</w:t>
            </w:r>
          </w:p>
        </w:tc>
      </w:tr>
      <w:tr w:rsidR="0093490C" w:rsidRPr="002571D7" w:rsidTr="0093490C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2571D7" w:rsidRDefault="0093490C" w:rsidP="00934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2571D7" w:rsidRDefault="0093490C" w:rsidP="00934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новинками методической литературой.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2571D7" w:rsidRDefault="0064518B" w:rsidP="00934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 w:rsidR="0093490C"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2571D7" w:rsidRDefault="0093490C" w:rsidP="009E4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  <w:r w:rsidR="00CB2C9F"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B2C9F" w:rsidRPr="002571D7" w:rsidRDefault="0028329F" w:rsidP="009E4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Балько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</w:tr>
    </w:tbl>
    <w:p w:rsidR="0093490C" w:rsidRPr="002571D7" w:rsidRDefault="0093490C" w:rsidP="0093490C">
      <w:pPr>
        <w:spacing w:before="75" w:after="75" w:line="240" w:lineRule="auto"/>
        <w:rPr>
          <w:rStyle w:val="a3"/>
          <w:rFonts w:ascii="Times New Roman" w:hAnsi="Times New Roman" w:cs="Times New Roman"/>
          <w:color w:val="3B373F"/>
          <w:sz w:val="24"/>
          <w:szCs w:val="24"/>
        </w:rPr>
      </w:pPr>
    </w:p>
    <w:p w:rsidR="0093490C" w:rsidRDefault="0093490C" w:rsidP="0093490C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2571D7">
        <w:rPr>
          <w:rStyle w:val="a3"/>
          <w:rFonts w:ascii="Times New Roman" w:hAnsi="Times New Roman" w:cs="Times New Roman"/>
          <w:sz w:val="24"/>
          <w:szCs w:val="24"/>
        </w:rPr>
        <w:t>2. Научно-методиче</w:t>
      </w:r>
      <w:r w:rsidR="00787529">
        <w:rPr>
          <w:rStyle w:val="a3"/>
          <w:rFonts w:ascii="Times New Roman" w:hAnsi="Times New Roman" w:cs="Times New Roman"/>
          <w:sz w:val="24"/>
          <w:szCs w:val="24"/>
        </w:rPr>
        <w:t>ская и экспериментальная работа</w:t>
      </w:r>
    </w:p>
    <w:p w:rsidR="00787529" w:rsidRPr="002571D7" w:rsidRDefault="00787529" w:rsidP="009349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0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5274"/>
        <w:gridCol w:w="1975"/>
        <w:gridCol w:w="2561"/>
      </w:tblGrid>
      <w:tr w:rsidR="0093490C" w:rsidRPr="002571D7" w:rsidTr="0093490C"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2571D7" w:rsidRDefault="0093490C" w:rsidP="00934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№/</w:t>
            </w:r>
            <w:proofErr w:type="gramStart"/>
            <w:r w:rsidRPr="002571D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2571D7" w:rsidRDefault="0093490C" w:rsidP="00934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2571D7" w:rsidRDefault="0093490C" w:rsidP="00934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6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2571D7" w:rsidRDefault="0093490C" w:rsidP="00934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E4FD6" w:rsidRPr="002571D7" w:rsidTr="00605463"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2571D7" w:rsidRDefault="009E4FD6" w:rsidP="00934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2571D7" w:rsidRDefault="009E4FD6" w:rsidP="00934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модернизации учебного процесса: дальнейшее внедрение новых современных технологий,  позволяющих переосмыслить содержание урока  с целью формирования основных компетентностей  у  учащихся.</w:t>
            </w:r>
          </w:p>
        </w:tc>
        <w:tc>
          <w:tcPr>
            <w:tcW w:w="19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2571D7" w:rsidRDefault="009E4FD6" w:rsidP="00934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61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2571D7" w:rsidRDefault="009E4FD6" w:rsidP="009E4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  <w:p w:rsidR="009E4FD6" w:rsidRPr="002571D7" w:rsidRDefault="00CB2C9F" w:rsidP="00CB2C9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Косыч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Н.М., </w:t>
            </w: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Белоиванова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  <w:p w:rsidR="00CB2C9F" w:rsidRPr="002571D7" w:rsidRDefault="00CB2C9F" w:rsidP="00CB2C9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И.А.</w:t>
            </w:r>
          </w:p>
          <w:p w:rsidR="00CB2C9F" w:rsidRPr="002571D7" w:rsidRDefault="00CB2C9F" w:rsidP="00CB2C9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Вовк Л.Н.</w:t>
            </w:r>
          </w:p>
          <w:p w:rsidR="00CB2C9F" w:rsidRPr="002571D7" w:rsidRDefault="00CB2C9F" w:rsidP="00CB2C9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КоробкоА.А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2C9F" w:rsidRPr="002571D7" w:rsidRDefault="00CB2C9F" w:rsidP="00CB2C9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Дузенко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  <w:p w:rsidR="00CB2C9F" w:rsidRPr="002571D7" w:rsidRDefault="00CB2C9F" w:rsidP="00CB2C9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Горишняк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CB2C9F" w:rsidRPr="002571D7" w:rsidRDefault="00CB2C9F" w:rsidP="00CB2C9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Озембловская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  <w:p w:rsidR="0028329F" w:rsidRPr="002571D7" w:rsidRDefault="0028329F" w:rsidP="00CB2C9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FD6" w:rsidRPr="002571D7" w:rsidTr="00605463"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2571D7" w:rsidRDefault="009E4FD6" w:rsidP="00934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2571D7" w:rsidRDefault="009E4FD6" w:rsidP="00934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  посещение уроков.</w:t>
            </w:r>
          </w:p>
        </w:tc>
        <w:tc>
          <w:tcPr>
            <w:tcW w:w="19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2571D7" w:rsidRDefault="009E4FD6" w:rsidP="00934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61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2571D7" w:rsidRDefault="009E4FD6" w:rsidP="009E4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FD6" w:rsidRPr="002571D7" w:rsidTr="00605463"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2571D7" w:rsidRDefault="009E4FD6" w:rsidP="00934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2571D7" w:rsidRDefault="009E4FD6" w:rsidP="00934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открытых  уроков учителей МО</w:t>
            </w:r>
          </w:p>
        </w:tc>
        <w:tc>
          <w:tcPr>
            <w:tcW w:w="19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2571D7" w:rsidRDefault="009E4FD6" w:rsidP="00934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61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2571D7" w:rsidRDefault="009E4FD6" w:rsidP="009E4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FD6" w:rsidRPr="002571D7" w:rsidTr="00605463"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2571D7" w:rsidRDefault="009E4FD6" w:rsidP="00934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2571D7" w:rsidRDefault="009E4FD6" w:rsidP="00934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учителей МО в муниципальных, региональных конкурсах.</w:t>
            </w:r>
          </w:p>
        </w:tc>
        <w:tc>
          <w:tcPr>
            <w:tcW w:w="19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2571D7" w:rsidRDefault="009E4FD6" w:rsidP="00934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61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2571D7" w:rsidRDefault="009E4FD6" w:rsidP="009E4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0B07" w:rsidRDefault="006C0B07" w:rsidP="0093490C">
      <w:pPr>
        <w:pStyle w:val="a4"/>
        <w:spacing w:before="0" w:beforeAutospacing="0" w:after="0" w:afterAutospacing="0"/>
        <w:rPr>
          <w:rStyle w:val="a3"/>
          <w:color w:val="000000"/>
        </w:rPr>
      </w:pPr>
    </w:p>
    <w:p w:rsidR="00787529" w:rsidRDefault="00787529" w:rsidP="0093490C">
      <w:pPr>
        <w:pStyle w:val="a4"/>
        <w:spacing w:before="0" w:beforeAutospacing="0" w:after="0" w:afterAutospacing="0"/>
        <w:rPr>
          <w:rStyle w:val="a3"/>
          <w:color w:val="000000"/>
        </w:rPr>
      </w:pPr>
    </w:p>
    <w:p w:rsidR="00787529" w:rsidRDefault="00787529" w:rsidP="0093490C">
      <w:pPr>
        <w:pStyle w:val="a4"/>
        <w:spacing w:before="0" w:beforeAutospacing="0" w:after="0" w:afterAutospacing="0"/>
        <w:rPr>
          <w:rStyle w:val="a3"/>
          <w:color w:val="000000"/>
        </w:rPr>
      </w:pPr>
    </w:p>
    <w:p w:rsidR="00787529" w:rsidRDefault="00787529" w:rsidP="0093490C">
      <w:pPr>
        <w:pStyle w:val="a4"/>
        <w:spacing w:before="0" w:beforeAutospacing="0" w:after="0" w:afterAutospacing="0"/>
        <w:rPr>
          <w:rStyle w:val="a3"/>
          <w:color w:val="000000"/>
        </w:rPr>
      </w:pPr>
    </w:p>
    <w:p w:rsidR="00787529" w:rsidRPr="002571D7" w:rsidRDefault="00787529" w:rsidP="0093490C">
      <w:pPr>
        <w:pStyle w:val="a4"/>
        <w:spacing w:before="0" w:beforeAutospacing="0" w:after="0" w:afterAutospacing="0"/>
        <w:rPr>
          <w:rStyle w:val="a3"/>
          <w:color w:val="000000"/>
        </w:rPr>
      </w:pPr>
    </w:p>
    <w:p w:rsidR="0093490C" w:rsidRDefault="0093490C" w:rsidP="0093490C">
      <w:pPr>
        <w:pStyle w:val="a4"/>
        <w:spacing w:before="0" w:beforeAutospacing="0" w:after="0" w:afterAutospacing="0"/>
        <w:rPr>
          <w:rStyle w:val="a3"/>
          <w:color w:val="000000"/>
        </w:rPr>
      </w:pPr>
      <w:r w:rsidRPr="002571D7">
        <w:rPr>
          <w:rStyle w:val="a3"/>
          <w:color w:val="000000"/>
        </w:rPr>
        <w:lastRenderedPageBreak/>
        <w:t>3. Диагностическое обеспе</w:t>
      </w:r>
      <w:r w:rsidR="00787529">
        <w:rPr>
          <w:rStyle w:val="a3"/>
          <w:color w:val="000000"/>
        </w:rPr>
        <w:t xml:space="preserve">чение.  </w:t>
      </w:r>
      <w:proofErr w:type="spellStart"/>
      <w:r w:rsidR="00787529">
        <w:rPr>
          <w:rStyle w:val="a3"/>
          <w:color w:val="000000"/>
        </w:rPr>
        <w:t>Внутришкольный</w:t>
      </w:r>
      <w:proofErr w:type="spellEnd"/>
      <w:r w:rsidR="00787529">
        <w:rPr>
          <w:rStyle w:val="a3"/>
          <w:color w:val="000000"/>
        </w:rPr>
        <w:t xml:space="preserve"> контроль</w:t>
      </w:r>
    </w:p>
    <w:p w:rsidR="00787529" w:rsidRPr="002571D7" w:rsidRDefault="00787529" w:rsidP="0093490C">
      <w:pPr>
        <w:pStyle w:val="a4"/>
        <w:spacing w:before="0" w:beforeAutospacing="0" w:after="0" w:afterAutospacing="0"/>
        <w:rPr>
          <w:color w:val="000000"/>
        </w:rPr>
      </w:pPr>
    </w:p>
    <w:tbl>
      <w:tblPr>
        <w:tblW w:w="1050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5277"/>
        <w:gridCol w:w="1940"/>
        <w:gridCol w:w="2596"/>
      </w:tblGrid>
      <w:tr w:rsidR="0093490C" w:rsidRPr="002571D7" w:rsidTr="006C0B07">
        <w:tc>
          <w:tcPr>
            <w:tcW w:w="6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2571D7" w:rsidRDefault="0093490C" w:rsidP="00934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№/</w:t>
            </w:r>
            <w:proofErr w:type="gramStart"/>
            <w:r w:rsidRPr="002571D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7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2571D7" w:rsidRDefault="0093490C" w:rsidP="00934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2571D7" w:rsidRDefault="0093490C" w:rsidP="00934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9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2571D7" w:rsidRDefault="0093490C" w:rsidP="00934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3490C" w:rsidRPr="002571D7" w:rsidTr="006C0B07">
        <w:tc>
          <w:tcPr>
            <w:tcW w:w="6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2571D7" w:rsidRDefault="0093490C" w:rsidP="006C0B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2571D7" w:rsidRDefault="0093490C" w:rsidP="00934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рабочих программ</w:t>
            </w:r>
            <w:r w:rsidR="006C0B07"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2571D7" w:rsidRDefault="0093490C" w:rsidP="00934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59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9F" w:rsidRPr="002571D7" w:rsidRDefault="004051BE" w:rsidP="009E4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93490C" w:rsidRPr="002571D7" w:rsidRDefault="00CB2C9F" w:rsidP="009E4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Косыч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  <w:p w:rsidR="00CB2C9F" w:rsidRPr="002571D7" w:rsidRDefault="00CB2C9F" w:rsidP="009E4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Твердун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Ю.С.</w:t>
            </w:r>
          </w:p>
        </w:tc>
      </w:tr>
      <w:tr w:rsidR="009E4FD6" w:rsidRPr="002571D7" w:rsidTr="00605463">
        <w:tc>
          <w:tcPr>
            <w:tcW w:w="6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2571D7" w:rsidRDefault="009E4FD6" w:rsidP="006C0B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7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2571D7" w:rsidRDefault="009E4FD6" w:rsidP="00934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</w:t>
            </w:r>
            <w:r w:rsidR="00425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 проверке знаний учащихся 4х классов</w:t>
            </w: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(проверка степени готовности выпускников начальной школы к переходу в среднее звено)</w:t>
            </w:r>
          </w:p>
        </w:tc>
        <w:tc>
          <w:tcPr>
            <w:tcW w:w="19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2571D7" w:rsidRDefault="009E4FD6" w:rsidP="00934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6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2571D7" w:rsidRDefault="009E4FD6" w:rsidP="009E4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  <w:p w:rsidR="00CB2C9F" w:rsidRPr="002571D7" w:rsidRDefault="00CB2C9F" w:rsidP="009E4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29F" w:rsidRDefault="0042557C" w:rsidP="0028329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Дузенко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  <w:p w:rsidR="0042557C" w:rsidRDefault="0042557C" w:rsidP="0028329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Горишняк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42557C" w:rsidRDefault="0042557C" w:rsidP="0028329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557C" w:rsidRPr="002571D7" w:rsidRDefault="0042557C" w:rsidP="0028329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</w:tc>
      </w:tr>
      <w:tr w:rsidR="009E4FD6" w:rsidRPr="002571D7" w:rsidTr="00605463">
        <w:tc>
          <w:tcPr>
            <w:tcW w:w="6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2571D7" w:rsidRDefault="009E4FD6" w:rsidP="006C0B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7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2571D7" w:rsidRDefault="009E4FD6" w:rsidP="00934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 анализ  итогового контроля по предметам</w:t>
            </w:r>
          </w:p>
        </w:tc>
        <w:tc>
          <w:tcPr>
            <w:tcW w:w="19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2571D7" w:rsidRDefault="0064518B" w:rsidP="00934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9E4FD6"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596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2571D7" w:rsidRDefault="009E4FD6" w:rsidP="009E4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0B07" w:rsidRPr="002571D7" w:rsidRDefault="006C0B07" w:rsidP="006C0B07">
      <w:pPr>
        <w:pStyle w:val="a4"/>
        <w:spacing w:before="0" w:beforeAutospacing="0" w:after="0" w:afterAutospacing="0"/>
        <w:rPr>
          <w:rStyle w:val="a3"/>
          <w:color w:val="000000"/>
        </w:rPr>
      </w:pPr>
    </w:p>
    <w:p w:rsidR="0093490C" w:rsidRPr="002571D7" w:rsidRDefault="0093490C" w:rsidP="006C0B07">
      <w:pPr>
        <w:pStyle w:val="a4"/>
        <w:spacing w:before="0" w:beforeAutospacing="0" w:after="0" w:afterAutospacing="0"/>
        <w:rPr>
          <w:rStyle w:val="a3"/>
          <w:color w:val="000000"/>
        </w:rPr>
      </w:pPr>
      <w:r w:rsidRPr="002571D7">
        <w:rPr>
          <w:rStyle w:val="a3"/>
          <w:color w:val="000000"/>
        </w:rPr>
        <w:t xml:space="preserve">4. Работа с </w:t>
      </w:r>
      <w:proofErr w:type="gramStart"/>
      <w:r w:rsidRPr="002571D7">
        <w:rPr>
          <w:rStyle w:val="a3"/>
          <w:color w:val="000000"/>
        </w:rPr>
        <w:t>обучающимися</w:t>
      </w:r>
      <w:proofErr w:type="gramEnd"/>
    </w:p>
    <w:p w:rsidR="00D35B78" w:rsidRPr="002571D7" w:rsidRDefault="00D35B78" w:rsidP="006C0B07">
      <w:pPr>
        <w:pStyle w:val="a4"/>
        <w:spacing w:before="0" w:beforeAutospacing="0" w:after="0" w:afterAutospacing="0"/>
        <w:rPr>
          <w:color w:val="000000"/>
        </w:rPr>
      </w:pPr>
    </w:p>
    <w:tbl>
      <w:tblPr>
        <w:tblW w:w="1050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5283"/>
        <w:gridCol w:w="1984"/>
        <w:gridCol w:w="2552"/>
      </w:tblGrid>
      <w:tr w:rsidR="0093490C" w:rsidRPr="002571D7" w:rsidTr="006C0B07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2571D7" w:rsidRDefault="0093490C" w:rsidP="006C0B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№/</w:t>
            </w:r>
            <w:proofErr w:type="gramStart"/>
            <w:r w:rsidRPr="002571D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2571D7" w:rsidRDefault="0093490C" w:rsidP="006C0B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2571D7" w:rsidRDefault="0093490C" w:rsidP="006C0B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2571D7" w:rsidRDefault="0093490C" w:rsidP="006C0B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E4FD6" w:rsidRPr="002571D7" w:rsidTr="00605463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2571D7" w:rsidRDefault="009E4FD6" w:rsidP="006C0B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2571D7" w:rsidRDefault="009E4FD6" w:rsidP="006C0B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предметных  олимпиад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2571D7" w:rsidRDefault="009E4FD6" w:rsidP="006C0B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2C9F" w:rsidRPr="002571D7" w:rsidRDefault="00CB2C9F" w:rsidP="009E4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  <w:p w:rsidR="009E4FD6" w:rsidRPr="002571D7" w:rsidRDefault="009E4FD6" w:rsidP="009E4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28329F" w:rsidRPr="002571D7" w:rsidRDefault="00CB2C9F" w:rsidP="0028329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Косыч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Н.М., </w:t>
            </w:r>
          </w:p>
          <w:p w:rsidR="0028329F" w:rsidRPr="002571D7" w:rsidRDefault="0028329F" w:rsidP="0028329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2-4 классов</w:t>
            </w:r>
          </w:p>
          <w:p w:rsidR="009E4FD6" w:rsidRPr="002571D7" w:rsidRDefault="00CB2C9F" w:rsidP="0028329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Твердун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Ю.С.</w:t>
            </w:r>
          </w:p>
        </w:tc>
      </w:tr>
      <w:tr w:rsidR="009E4FD6" w:rsidRPr="002571D7" w:rsidTr="00605463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2571D7" w:rsidRDefault="009E4FD6" w:rsidP="006C0B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2571D7" w:rsidRDefault="009E4FD6" w:rsidP="006C0B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участия в дистанционных конкурсах, олимпиадах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2571D7" w:rsidRDefault="009E4FD6" w:rsidP="006C0B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2571D7" w:rsidRDefault="009E4FD6" w:rsidP="009E4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FD6" w:rsidRPr="002571D7" w:rsidTr="00605463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2571D7" w:rsidRDefault="009E4FD6" w:rsidP="006C0B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2571D7" w:rsidRDefault="009E4FD6" w:rsidP="006C0B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предметной недели начальных классов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2571D7" w:rsidRDefault="0028329F" w:rsidP="006C0B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- ноябрь</w:t>
            </w:r>
          </w:p>
        </w:tc>
        <w:tc>
          <w:tcPr>
            <w:tcW w:w="2552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2571D7" w:rsidRDefault="009E4FD6" w:rsidP="009E4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490C" w:rsidRPr="002571D7" w:rsidRDefault="0093490C" w:rsidP="00904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46AB" w:rsidRPr="002571D7" w:rsidRDefault="00753247" w:rsidP="00753247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</w:t>
      </w:r>
      <w:r w:rsidR="00A246AB" w:rsidRPr="00257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Заседания МО учителей начальных классов</w:t>
      </w:r>
    </w:p>
    <w:p w:rsidR="00A246AB" w:rsidRPr="002571D7" w:rsidRDefault="00A246AB" w:rsidP="006C0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571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Заседание № 1</w:t>
      </w:r>
    </w:p>
    <w:p w:rsidR="00387538" w:rsidRPr="002571D7" w:rsidRDefault="006C0B07" w:rsidP="0064518B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2571D7">
        <w:rPr>
          <w:b/>
          <w:bCs/>
        </w:rPr>
        <w:t>Планирование и организация методической работы уч</w:t>
      </w:r>
      <w:r w:rsidR="00560A95" w:rsidRPr="002571D7">
        <w:rPr>
          <w:b/>
          <w:bCs/>
        </w:rPr>
        <w:t xml:space="preserve">ителей начальных классов </w:t>
      </w:r>
    </w:p>
    <w:p w:rsidR="006C0B07" w:rsidRPr="002571D7" w:rsidRDefault="0042557C" w:rsidP="0064518B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на 2020</w:t>
      </w:r>
      <w:r w:rsidR="006C0B07" w:rsidRPr="002571D7">
        <w:rPr>
          <w:b/>
          <w:bCs/>
        </w:rPr>
        <w:t xml:space="preserve">- </w:t>
      </w:r>
      <w:r>
        <w:rPr>
          <w:b/>
          <w:bCs/>
        </w:rPr>
        <w:t>2021</w:t>
      </w:r>
      <w:r w:rsidR="00D35B78" w:rsidRPr="002571D7">
        <w:rPr>
          <w:b/>
          <w:bCs/>
        </w:rPr>
        <w:t xml:space="preserve"> учебный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35"/>
        <w:gridCol w:w="1981"/>
        <w:gridCol w:w="2548"/>
      </w:tblGrid>
      <w:tr w:rsidR="00B71F88" w:rsidRPr="002571D7" w:rsidTr="00B71F88">
        <w:tc>
          <w:tcPr>
            <w:tcW w:w="6062" w:type="dxa"/>
          </w:tcPr>
          <w:p w:rsidR="00B71F88" w:rsidRPr="002571D7" w:rsidRDefault="00B71F88" w:rsidP="0066347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</w:tcPr>
          <w:p w:rsidR="00B71F88" w:rsidRPr="002571D7" w:rsidRDefault="00B71F88" w:rsidP="0066347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:rsidR="00B71F88" w:rsidRPr="002571D7" w:rsidRDefault="00B71F88" w:rsidP="0066347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71F88" w:rsidRPr="002571D7" w:rsidTr="00B71F88">
        <w:trPr>
          <w:trHeight w:val="551"/>
        </w:trPr>
        <w:tc>
          <w:tcPr>
            <w:tcW w:w="6062" w:type="dxa"/>
          </w:tcPr>
          <w:p w:rsidR="00B71F88" w:rsidRPr="002571D7" w:rsidRDefault="00B71F88" w:rsidP="00F00A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Обсудить  план  работы  МО  учи</w:t>
            </w:r>
            <w:r w:rsidR="0042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начальной  школы  на  2020 /  2021</w:t>
            </w: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учебный  г</w:t>
            </w:r>
            <w:r w:rsidR="003B4064"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од, основные направления работы, пр</w:t>
            </w:r>
            <w:r w:rsidR="0042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оанализировать работу МО за 2019/2020</w:t>
            </w:r>
            <w:r w:rsidR="003B4064"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год.</w:t>
            </w:r>
          </w:p>
          <w:p w:rsidR="00B71F88" w:rsidRPr="002571D7" w:rsidRDefault="00B71F88" w:rsidP="00F00A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1F88" w:rsidRPr="002571D7" w:rsidRDefault="00B71F88" w:rsidP="00F00A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Анализ работы МО уч</w:t>
            </w:r>
            <w:r w:rsidR="0042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ителей начальных классов за 2019 / 2020</w:t>
            </w:r>
            <w:r w:rsidR="00A55159"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 год.</w:t>
            </w:r>
          </w:p>
          <w:p w:rsidR="00B71F88" w:rsidRPr="002571D7" w:rsidRDefault="00B71F88" w:rsidP="00F00A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Утверждение ответственных за подготовку материалов МО.</w:t>
            </w:r>
          </w:p>
          <w:p w:rsidR="00B71F88" w:rsidRPr="002571D7" w:rsidRDefault="00293AFE" w:rsidP="00F00A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71F88"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Диагностика учащихся 1-х классов на определение уровня готовности к обучению в школе. Организация педагогической диагностики в начальной школе.</w:t>
            </w:r>
          </w:p>
          <w:p w:rsidR="00B71F88" w:rsidRPr="002571D7" w:rsidRDefault="00293AFE" w:rsidP="00F00A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71F88"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Утверждение графика контрольных работ для учащихся 2- 4 классов.</w:t>
            </w:r>
          </w:p>
          <w:p w:rsidR="00B71F88" w:rsidRPr="002571D7" w:rsidRDefault="00B71F88" w:rsidP="00F00A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1F88" w:rsidRPr="002571D7" w:rsidRDefault="00293AFE" w:rsidP="005B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71F88"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571D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B71F88" w:rsidRPr="002571D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нормативных, программно–методических документов:</w:t>
            </w:r>
          </w:p>
          <w:p w:rsidR="00B71F88" w:rsidRPr="002571D7" w:rsidRDefault="00B71F88" w:rsidP="005B2874">
            <w:pPr>
              <w:pStyle w:val="western"/>
              <w:shd w:val="clear" w:color="auto" w:fill="FFFFFF"/>
              <w:spacing w:before="0" w:beforeAutospacing="0" w:after="0" w:line="240" w:lineRule="auto"/>
            </w:pPr>
            <w:r w:rsidRPr="002571D7">
              <w:rPr>
                <w:spacing w:val="-8"/>
              </w:rPr>
              <w:t xml:space="preserve"> изучение нормативной и методической документации по вопросам образования (ФЗ «Об образовании в Российской Федерации», Положение о порядке аттестации педагогических работников государственных и муниципальных образовательных учреждений, Разъяснения </w:t>
            </w:r>
            <w:r w:rsidRPr="002571D7">
              <w:rPr>
                <w:spacing w:val="-8"/>
              </w:rPr>
              <w:lastRenderedPageBreak/>
              <w:t>по применению Порядка аттестации…, ФГОС и др.)</w:t>
            </w:r>
          </w:p>
          <w:p w:rsidR="00B71F88" w:rsidRPr="002571D7" w:rsidRDefault="00B71F88" w:rsidP="00F00A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sz w:val="24"/>
                <w:szCs w:val="24"/>
              </w:rPr>
              <w:t xml:space="preserve"> о едином орфографическом режиме</w:t>
            </w:r>
          </w:p>
          <w:p w:rsidR="00B71F88" w:rsidRPr="002571D7" w:rsidRDefault="00293AFE" w:rsidP="00F00A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71F88"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Обсуждение и утверждение плана работы </w:t>
            </w:r>
          </w:p>
          <w:p w:rsidR="00B71F88" w:rsidRPr="002571D7" w:rsidRDefault="00B71F88" w:rsidP="00F00A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="00560A95"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тодического объединения на </w:t>
            </w:r>
            <w:r w:rsidR="0042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560A95"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- 2021</w:t>
            </w: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год.</w:t>
            </w:r>
          </w:p>
          <w:p w:rsidR="00B71F88" w:rsidRPr="002571D7" w:rsidRDefault="00293AFE" w:rsidP="00F00A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71F88"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.Требования к рабочей программе по учебному предмету как основному  механизму реализации основной образовательной программы. </w:t>
            </w:r>
          </w:p>
          <w:p w:rsidR="00B71F88" w:rsidRPr="002571D7" w:rsidRDefault="00B71F88" w:rsidP="00F00A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и утверждение КТП по предметам, рабочих программ учителей начальных классов в соответствии с учебным планом и стандартом начального образования.</w:t>
            </w:r>
          </w:p>
          <w:p w:rsidR="00B71F88" w:rsidRPr="002571D7" w:rsidRDefault="00293AFE" w:rsidP="00F00A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71F88"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Особенности организации внеурочной деятельности. Рассмотрение и утверждение программ  внеурочной деятельности.</w:t>
            </w:r>
          </w:p>
          <w:p w:rsidR="00B71F88" w:rsidRPr="002571D7" w:rsidRDefault="00293AFE" w:rsidP="00F00A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71F88"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Корректировка и утверждение тем самообразования учителей.</w:t>
            </w:r>
          </w:p>
          <w:p w:rsidR="00B71F88" w:rsidRPr="002571D7" w:rsidRDefault="00293AFE" w:rsidP="00F00A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71F88"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Рассмотрение и утвержде</w:t>
            </w:r>
            <w:r w:rsidR="00D35B78"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 w:rsidR="00717BB7"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плана  проведения методической </w:t>
            </w:r>
            <w:r w:rsidR="00D35B78"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недели</w:t>
            </w:r>
            <w:r w:rsidR="00B71F88"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начальной школе.</w:t>
            </w:r>
          </w:p>
          <w:p w:rsidR="00B71F88" w:rsidRPr="002571D7" w:rsidRDefault="00293AFE" w:rsidP="00F00A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17BB7"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Рассмотрение и утверждение плана  проведения методической  недели в начальной школе.</w:t>
            </w:r>
          </w:p>
          <w:p w:rsidR="00B71F88" w:rsidRPr="002571D7" w:rsidRDefault="00293AFE" w:rsidP="00F00A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B71F88"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.Организация и проведение предметных олимпиад:  2 - 4 классы.</w:t>
            </w:r>
          </w:p>
          <w:p w:rsidR="00B71F88" w:rsidRPr="002571D7" w:rsidRDefault="00293AFE" w:rsidP="0052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71F88"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B71F88" w:rsidRPr="002571D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B71F88" w:rsidRPr="002571D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обеспеченностью учебниками и за готовностью кабинетов к новому учебному году.</w:t>
            </w:r>
          </w:p>
        </w:tc>
        <w:tc>
          <w:tcPr>
            <w:tcW w:w="1984" w:type="dxa"/>
          </w:tcPr>
          <w:p w:rsidR="00B71F88" w:rsidRPr="002571D7" w:rsidRDefault="00B71F88" w:rsidP="00EE4BE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</w:p>
          <w:p w:rsidR="00B71F88" w:rsidRPr="002571D7" w:rsidRDefault="00B71F88" w:rsidP="00EE4BE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1F88" w:rsidRPr="002571D7" w:rsidRDefault="00B71F88" w:rsidP="00F00A92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1F88" w:rsidRPr="002571D7" w:rsidRDefault="00B71F88" w:rsidP="00F00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F88" w:rsidRPr="002571D7" w:rsidRDefault="00B71F88" w:rsidP="00F00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F88" w:rsidRPr="002571D7" w:rsidRDefault="00B71F88" w:rsidP="00F00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F88" w:rsidRPr="002571D7" w:rsidRDefault="00B71F88" w:rsidP="00F00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F88" w:rsidRPr="002571D7" w:rsidRDefault="00B71F88" w:rsidP="00F00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F88" w:rsidRPr="002571D7" w:rsidRDefault="00B71F88" w:rsidP="00F00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F88" w:rsidRPr="002571D7" w:rsidRDefault="00B71F88" w:rsidP="00F00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F88" w:rsidRPr="002571D7" w:rsidRDefault="00B71F88" w:rsidP="00F00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F88" w:rsidRPr="002571D7" w:rsidRDefault="00B71F88" w:rsidP="00F00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F88" w:rsidRPr="002571D7" w:rsidRDefault="00B71F88" w:rsidP="00F00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F88" w:rsidRPr="002571D7" w:rsidRDefault="00B71F88" w:rsidP="00F00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F88" w:rsidRPr="002571D7" w:rsidRDefault="00B71F88" w:rsidP="00F00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F88" w:rsidRPr="002571D7" w:rsidRDefault="00B71F88" w:rsidP="00F00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F88" w:rsidRPr="002571D7" w:rsidRDefault="00B71F88" w:rsidP="005B2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1F88" w:rsidRPr="002571D7" w:rsidRDefault="00B71F88" w:rsidP="00EE4BE5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1F88" w:rsidRPr="002571D7" w:rsidRDefault="00B71F88" w:rsidP="00EE4BE5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2C9F" w:rsidRPr="002571D7" w:rsidRDefault="00B71F88" w:rsidP="00EE4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CB2C9F" w:rsidRPr="002571D7" w:rsidRDefault="00CB2C9F" w:rsidP="00EE4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Косыч</w:t>
            </w:r>
            <w:proofErr w:type="spellEnd"/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  <w:p w:rsidR="00B71F88" w:rsidRPr="002571D7" w:rsidRDefault="00B71F88" w:rsidP="00EE4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proofErr w:type="spellStart"/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УВР</w:t>
            </w:r>
            <w:r w:rsidR="00CB2C9F"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Твердун</w:t>
            </w:r>
            <w:proofErr w:type="spellEnd"/>
            <w:r w:rsidR="00CB2C9F"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Ю.С.</w:t>
            </w:r>
          </w:p>
          <w:p w:rsidR="00B71F88" w:rsidRPr="002571D7" w:rsidRDefault="00B71F88" w:rsidP="00EE4BE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1F88" w:rsidRPr="002571D7" w:rsidRDefault="00B71F88" w:rsidP="00EE4BE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1F88" w:rsidRPr="002571D7" w:rsidRDefault="00B71F88" w:rsidP="00EE4BE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1F88" w:rsidRPr="002571D7" w:rsidRDefault="00B71F88" w:rsidP="00B71F88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769A" w:rsidRPr="002571D7" w:rsidRDefault="00B71F88" w:rsidP="0016769A">
            <w:pPr>
              <w:tabs>
                <w:tab w:val="left" w:pos="2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  <w:p w:rsidR="0016769A" w:rsidRPr="002571D7" w:rsidRDefault="0016769A" w:rsidP="0016769A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Косыч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Н.М., </w:t>
            </w: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Белоиванова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  <w:p w:rsidR="0016769A" w:rsidRPr="002571D7" w:rsidRDefault="0016769A" w:rsidP="0016769A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И.А.</w:t>
            </w:r>
          </w:p>
          <w:p w:rsidR="0016769A" w:rsidRPr="002571D7" w:rsidRDefault="0016769A" w:rsidP="0016769A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Вовк Л.Н.</w:t>
            </w:r>
          </w:p>
          <w:p w:rsidR="0016769A" w:rsidRPr="002571D7" w:rsidRDefault="0016769A" w:rsidP="0016769A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КоробкоА.А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769A" w:rsidRPr="002571D7" w:rsidRDefault="0016769A" w:rsidP="0016769A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Дузенко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  <w:p w:rsidR="0016769A" w:rsidRPr="002571D7" w:rsidRDefault="0016769A" w:rsidP="0016769A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Горишняк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B71F88" w:rsidRPr="002571D7" w:rsidRDefault="0016769A" w:rsidP="001676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Озембловская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  <w:p w:rsidR="00787529" w:rsidRPr="002571D7" w:rsidRDefault="00787529" w:rsidP="007875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Э.Л.</w:t>
            </w:r>
          </w:p>
          <w:p w:rsidR="003A4EE7" w:rsidRPr="002571D7" w:rsidRDefault="003A4EE7" w:rsidP="001676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4EE7" w:rsidRPr="002571D7" w:rsidRDefault="003A4EE7" w:rsidP="001676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F88" w:rsidRPr="002571D7" w:rsidRDefault="00B71F88" w:rsidP="00167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3A4EE7" w:rsidRPr="002571D7" w:rsidRDefault="003A4EE7" w:rsidP="00167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Косыч</w:t>
            </w:r>
            <w:proofErr w:type="spellEnd"/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  <w:p w:rsidR="00B71F88" w:rsidRPr="002571D7" w:rsidRDefault="00B71F88" w:rsidP="00F00A9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1F88" w:rsidRPr="002571D7" w:rsidRDefault="00B71F88" w:rsidP="00F00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F88" w:rsidRPr="002571D7" w:rsidRDefault="00B71F88" w:rsidP="00F00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F88" w:rsidRPr="002571D7" w:rsidRDefault="00B71F88" w:rsidP="00F00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F88" w:rsidRPr="002571D7" w:rsidRDefault="00B71F88" w:rsidP="00F00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F88" w:rsidRPr="002571D7" w:rsidRDefault="00B71F88" w:rsidP="00F00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F88" w:rsidRPr="002571D7" w:rsidRDefault="00B71F88" w:rsidP="00F00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F88" w:rsidRPr="002571D7" w:rsidRDefault="00B71F88" w:rsidP="00F00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F88" w:rsidRPr="002571D7" w:rsidRDefault="00B71F88" w:rsidP="005B28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41C9C" w:rsidRDefault="00941C9C" w:rsidP="00941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87529" w:rsidRPr="002571D7" w:rsidRDefault="00787529" w:rsidP="00941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87529" w:rsidRDefault="00787529" w:rsidP="00787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Заседание № 2</w:t>
      </w:r>
    </w:p>
    <w:p w:rsidR="00787529" w:rsidRPr="002571D7" w:rsidRDefault="00787529" w:rsidP="00787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t xml:space="preserve">Тема: </w:t>
      </w:r>
      <w:r w:rsidRPr="00753247">
        <w:rPr>
          <w:rFonts w:ascii="Times New Roman" w:hAnsi="Times New Roman" w:cs="Times New Roman"/>
          <w:b/>
          <w:sz w:val="24"/>
          <w:szCs w:val="24"/>
        </w:rPr>
        <w:t xml:space="preserve"> «ФГОС: преемственность при переходе из начальной школы в основную школу»</w:t>
      </w:r>
    </w:p>
    <w:p w:rsidR="00787529" w:rsidRPr="002571D7" w:rsidRDefault="00787529" w:rsidP="00787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37"/>
        <w:gridCol w:w="1980"/>
        <w:gridCol w:w="2547"/>
      </w:tblGrid>
      <w:tr w:rsidR="00787529" w:rsidRPr="002571D7" w:rsidTr="00203EB7">
        <w:tc>
          <w:tcPr>
            <w:tcW w:w="6037" w:type="dxa"/>
          </w:tcPr>
          <w:p w:rsidR="00787529" w:rsidRPr="002571D7" w:rsidRDefault="00787529" w:rsidP="00203EB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0" w:type="dxa"/>
          </w:tcPr>
          <w:p w:rsidR="00787529" w:rsidRPr="002571D7" w:rsidRDefault="00787529" w:rsidP="00203EB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47" w:type="dxa"/>
          </w:tcPr>
          <w:p w:rsidR="00787529" w:rsidRPr="002571D7" w:rsidRDefault="00787529" w:rsidP="00203EB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87529" w:rsidRPr="002571D7" w:rsidTr="00203EB7">
        <w:trPr>
          <w:trHeight w:val="551"/>
        </w:trPr>
        <w:tc>
          <w:tcPr>
            <w:tcW w:w="6037" w:type="dxa"/>
          </w:tcPr>
          <w:p w:rsidR="00787529" w:rsidRPr="002571D7" w:rsidRDefault="00787529" w:rsidP="00203E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7529" w:rsidRPr="00753247" w:rsidRDefault="00787529" w:rsidP="0020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47">
              <w:rPr>
                <w:rFonts w:ascii="Times New Roman" w:hAnsi="Times New Roman" w:cs="Times New Roman"/>
                <w:sz w:val="24"/>
                <w:szCs w:val="24"/>
              </w:rPr>
              <w:t>Цель: Обеспечение принципа преемственности начального и основного звеньев обучения.</w:t>
            </w:r>
          </w:p>
          <w:p w:rsidR="00787529" w:rsidRPr="00753247" w:rsidRDefault="00787529" w:rsidP="0020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29" w:rsidRPr="00753247" w:rsidRDefault="00787529" w:rsidP="0020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47">
              <w:rPr>
                <w:rFonts w:ascii="Times New Roman" w:hAnsi="Times New Roman" w:cs="Times New Roman"/>
                <w:sz w:val="24"/>
                <w:szCs w:val="24"/>
              </w:rPr>
              <w:t xml:space="preserve">1. Принцип преемственности начального и основного звеньев обучения» </w:t>
            </w:r>
          </w:p>
          <w:p w:rsidR="00787529" w:rsidRPr="00753247" w:rsidRDefault="00787529" w:rsidP="0020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29" w:rsidRPr="00753247" w:rsidRDefault="00787529" w:rsidP="0020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47">
              <w:rPr>
                <w:rFonts w:ascii="Times New Roman" w:hAnsi="Times New Roman" w:cs="Times New Roman"/>
                <w:sz w:val="24"/>
                <w:szCs w:val="24"/>
              </w:rPr>
              <w:t xml:space="preserve">2. «Психологическая готовность первоклассников к обучению в школе в условиях ФГОС НОО. Результаты адаптации первоклассников». </w:t>
            </w:r>
          </w:p>
          <w:p w:rsidR="00787529" w:rsidRPr="00753247" w:rsidRDefault="00787529" w:rsidP="0020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29" w:rsidRPr="00753247" w:rsidRDefault="00787529" w:rsidP="0020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47">
              <w:rPr>
                <w:rFonts w:ascii="Times New Roman" w:hAnsi="Times New Roman" w:cs="Times New Roman"/>
                <w:sz w:val="24"/>
                <w:szCs w:val="24"/>
              </w:rPr>
              <w:t xml:space="preserve">3. Фонетические зарядки. Практикум по проведению фонетических зарядок. </w:t>
            </w:r>
          </w:p>
          <w:p w:rsidR="00787529" w:rsidRPr="00753247" w:rsidRDefault="00787529" w:rsidP="0020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29" w:rsidRPr="002571D7" w:rsidRDefault="00787529" w:rsidP="0020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47">
              <w:rPr>
                <w:rFonts w:ascii="Times New Roman" w:hAnsi="Times New Roman" w:cs="Times New Roman"/>
                <w:sz w:val="24"/>
                <w:szCs w:val="24"/>
              </w:rPr>
              <w:t>4. Развитие читательских навыков у учащихся в рамках внеурочной деятельности.</w:t>
            </w:r>
          </w:p>
        </w:tc>
        <w:tc>
          <w:tcPr>
            <w:tcW w:w="1980" w:type="dxa"/>
          </w:tcPr>
          <w:p w:rsidR="00787529" w:rsidRPr="002571D7" w:rsidRDefault="00787529" w:rsidP="00203EB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7529" w:rsidRPr="002571D7" w:rsidRDefault="00787529" w:rsidP="00203EB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7529" w:rsidRPr="002571D7" w:rsidRDefault="00787529" w:rsidP="00203E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529" w:rsidRPr="002571D7" w:rsidRDefault="00787529" w:rsidP="00203E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787529" w:rsidRDefault="00787529" w:rsidP="00203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7529" w:rsidRDefault="00787529" w:rsidP="00203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7529" w:rsidRDefault="00787529" w:rsidP="00203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7529" w:rsidRPr="002571D7" w:rsidRDefault="00787529" w:rsidP="00203E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МО Руководитель МО</w:t>
            </w:r>
          </w:p>
          <w:p w:rsidR="00787529" w:rsidRPr="002571D7" w:rsidRDefault="00787529" w:rsidP="00203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7529" w:rsidRPr="002571D7" w:rsidRDefault="00787529" w:rsidP="00203E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Косыч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Н.М., </w:t>
            </w: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787529" w:rsidRPr="002571D7" w:rsidRDefault="00787529" w:rsidP="00203EB7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Белоиванова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  <w:p w:rsidR="00787529" w:rsidRPr="002571D7" w:rsidRDefault="00787529" w:rsidP="00203EB7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И.А.</w:t>
            </w:r>
          </w:p>
          <w:p w:rsidR="00787529" w:rsidRPr="002571D7" w:rsidRDefault="00787529" w:rsidP="00203EB7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Вовк Л.Н.</w:t>
            </w:r>
          </w:p>
          <w:p w:rsidR="00787529" w:rsidRPr="002571D7" w:rsidRDefault="00787529" w:rsidP="00203EB7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КоробкоА.А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87529" w:rsidRPr="002571D7" w:rsidRDefault="00787529" w:rsidP="007875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Э.Л.</w:t>
            </w:r>
          </w:p>
          <w:p w:rsidR="00787529" w:rsidRPr="002571D7" w:rsidRDefault="00787529" w:rsidP="00203EB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7529" w:rsidRPr="002571D7" w:rsidRDefault="00787529" w:rsidP="00203E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529" w:rsidRPr="002571D7" w:rsidRDefault="00787529" w:rsidP="00203E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529" w:rsidRPr="002571D7" w:rsidRDefault="00787529" w:rsidP="00203E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529" w:rsidRPr="002571D7" w:rsidRDefault="00787529" w:rsidP="00203E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529" w:rsidRPr="002571D7" w:rsidRDefault="00787529" w:rsidP="00203E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529" w:rsidRPr="002571D7" w:rsidRDefault="00787529" w:rsidP="00203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7529" w:rsidRPr="002571D7" w:rsidTr="00203EB7">
        <w:tc>
          <w:tcPr>
            <w:tcW w:w="6037" w:type="dxa"/>
          </w:tcPr>
          <w:p w:rsidR="00787529" w:rsidRPr="002571D7" w:rsidRDefault="00787529" w:rsidP="00203E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оформления журналов. Анализ объективности выставления четвертных отметок, выполнение государственных программ, анализ успеваемости.</w:t>
            </w:r>
          </w:p>
        </w:tc>
        <w:tc>
          <w:tcPr>
            <w:tcW w:w="1980" w:type="dxa"/>
          </w:tcPr>
          <w:p w:rsidR="00787529" w:rsidRPr="002571D7" w:rsidRDefault="00787529" w:rsidP="00203EB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2547" w:type="dxa"/>
          </w:tcPr>
          <w:p w:rsidR="00787529" w:rsidRPr="002571D7" w:rsidRDefault="00787529" w:rsidP="00203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Твердун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Ю.С.</w:t>
            </w:r>
          </w:p>
          <w:p w:rsidR="00787529" w:rsidRPr="002571D7" w:rsidRDefault="00787529" w:rsidP="00203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6037" w:rsidRPr="002571D7" w:rsidRDefault="000B6037" w:rsidP="00941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B6037" w:rsidRPr="002571D7" w:rsidRDefault="000B6037" w:rsidP="00941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B6037" w:rsidRPr="002571D7" w:rsidRDefault="000B6037" w:rsidP="00941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246AB" w:rsidRPr="002571D7" w:rsidRDefault="00787529" w:rsidP="00941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Заседание № 3</w:t>
      </w:r>
    </w:p>
    <w:p w:rsidR="00A50DCB" w:rsidRPr="002571D7" w:rsidRDefault="00941C9C" w:rsidP="00941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7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Системно – </w:t>
      </w:r>
      <w:proofErr w:type="spellStart"/>
      <w:r w:rsidRPr="00257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деятельностный</w:t>
      </w:r>
      <w:proofErr w:type="spellEnd"/>
      <w:r w:rsidRPr="00257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</w:t>
      </w:r>
      <w:r w:rsidR="00D35B78" w:rsidRPr="00257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на уроках в начальной школе</w:t>
      </w:r>
    </w:p>
    <w:p w:rsidR="00D35B78" w:rsidRPr="002571D7" w:rsidRDefault="00D35B78" w:rsidP="00941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40"/>
        <w:gridCol w:w="1979"/>
        <w:gridCol w:w="2545"/>
      </w:tblGrid>
      <w:tr w:rsidR="00A50DCB" w:rsidRPr="002571D7" w:rsidTr="00605463">
        <w:tc>
          <w:tcPr>
            <w:tcW w:w="6062" w:type="dxa"/>
          </w:tcPr>
          <w:p w:rsidR="00A50DCB" w:rsidRPr="002571D7" w:rsidRDefault="00A50DCB" w:rsidP="0060546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</w:tcPr>
          <w:p w:rsidR="00A50DCB" w:rsidRPr="002571D7" w:rsidRDefault="00A50DCB" w:rsidP="0060546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:rsidR="00A50DCB" w:rsidRPr="002571D7" w:rsidRDefault="00A50DCB" w:rsidP="0060546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A4EDA" w:rsidRPr="002571D7" w:rsidTr="00605463">
        <w:trPr>
          <w:trHeight w:val="551"/>
        </w:trPr>
        <w:tc>
          <w:tcPr>
            <w:tcW w:w="6062" w:type="dxa"/>
          </w:tcPr>
          <w:p w:rsidR="009A4EDA" w:rsidRPr="002571D7" w:rsidRDefault="009A4EDA" w:rsidP="00C27C9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1. Системно-</w:t>
            </w:r>
            <w:proofErr w:type="spellStart"/>
            <w:r w:rsidRPr="002571D7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деятельностный</w:t>
            </w:r>
            <w:proofErr w:type="spellEnd"/>
            <w:r w:rsidRPr="002571D7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 подход  к </w:t>
            </w:r>
            <w:proofErr w:type="gramStart"/>
            <w:r w:rsidRPr="002571D7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обучению младших школьников</w:t>
            </w:r>
            <w:proofErr w:type="gramEnd"/>
            <w:r w:rsidRPr="002571D7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 по новым образовательным стандартам:</w:t>
            </w:r>
          </w:p>
          <w:p w:rsidR="009A4EDA" w:rsidRPr="002571D7" w:rsidRDefault="009A4EDA" w:rsidP="00C27C9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* Понятие о  </w:t>
            </w:r>
            <w:proofErr w:type="spellStart"/>
            <w:r w:rsidRPr="002571D7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деятельностном</w:t>
            </w:r>
            <w:proofErr w:type="spellEnd"/>
            <w:r w:rsidRPr="002571D7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  методе  обучения. Система  дидактических принципов.</w:t>
            </w:r>
          </w:p>
          <w:p w:rsidR="009A4EDA" w:rsidRPr="002571D7" w:rsidRDefault="009A4EDA" w:rsidP="00C27C9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* Особенности  основных компонентов образовательного процесса при системно-</w:t>
            </w:r>
            <w:proofErr w:type="spellStart"/>
            <w:r w:rsidRPr="002571D7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деятельностном</w:t>
            </w:r>
            <w:proofErr w:type="spellEnd"/>
            <w:r w:rsidRPr="002571D7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 подходе.</w:t>
            </w:r>
          </w:p>
          <w:p w:rsidR="009A4EDA" w:rsidRPr="002571D7" w:rsidRDefault="009A4EDA" w:rsidP="00C27C9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* Использование системно-</w:t>
            </w:r>
            <w:proofErr w:type="spellStart"/>
            <w:r w:rsidRPr="002571D7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деятельностного</w:t>
            </w:r>
            <w:proofErr w:type="spellEnd"/>
            <w:r w:rsidRPr="002571D7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 подхода в обучении младших школьников   (из опыта работы).</w:t>
            </w:r>
          </w:p>
          <w:p w:rsidR="0064518B" w:rsidRPr="002571D7" w:rsidRDefault="0064518B" w:rsidP="00C27C9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  <w:p w:rsidR="009A4EDA" w:rsidRPr="002571D7" w:rsidRDefault="009A4EDA" w:rsidP="00C27C9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2. Проектирование урока с позиции требований стандартов второго поколения:</w:t>
            </w:r>
          </w:p>
          <w:p w:rsidR="009A4EDA" w:rsidRPr="002571D7" w:rsidRDefault="009A4EDA" w:rsidP="00C27C9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* Проектирование урока с позиции требований стандартов второго поколения.</w:t>
            </w:r>
          </w:p>
          <w:p w:rsidR="009A4EDA" w:rsidRPr="002571D7" w:rsidRDefault="009A4EDA" w:rsidP="00C27C9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* Структура уроков введения нового знания в логике системно</w:t>
            </w:r>
            <w:r w:rsidR="0077334F" w:rsidRPr="002571D7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 </w:t>
            </w:r>
            <w:r w:rsidRPr="002571D7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-</w:t>
            </w:r>
            <w:r w:rsidR="0077334F" w:rsidRPr="002571D7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 </w:t>
            </w:r>
            <w:proofErr w:type="spellStart"/>
            <w:r w:rsidRPr="002571D7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деятельностного</w:t>
            </w:r>
            <w:proofErr w:type="spellEnd"/>
            <w:r w:rsidRPr="002571D7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 </w:t>
            </w:r>
            <w:r w:rsidR="0077334F" w:rsidRPr="002571D7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 </w:t>
            </w:r>
            <w:r w:rsidRPr="002571D7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подхода. Дидактические цели урока. Типы уроков. </w:t>
            </w:r>
          </w:p>
          <w:p w:rsidR="0064518B" w:rsidRPr="002571D7" w:rsidRDefault="0064518B" w:rsidP="00C27C9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  <w:p w:rsidR="009A4EDA" w:rsidRPr="002571D7" w:rsidRDefault="009A4EDA" w:rsidP="00C27C9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571D7">
              <w:rPr>
                <w:color w:val="24292D"/>
              </w:rPr>
              <w:t>3. Понятие универсальных учебных действий учащихся</w:t>
            </w:r>
            <w:r w:rsidRPr="002571D7">
              <w:rPr>
                <w:b/>
                <w:bCs/>
                <w:color w:val="24292D"/>
              </w:rPr>
              <w:t>.</w:t>
            </w:r>
            <w:r w:rsidRPr="002571D7">
              <w:rPr>
                <w:rStyle w:val="apple-converted-space"/>
                <w:color w:val="000000"/>
              </w:rPr>
              <w:t> </w:t>
            </w:r>
            <w:r w:rsidRPr="002571D7">
              <w:rPr>
                <w:color w:val="000000"/>
              </w:rPr>
              <w:t>Способы формирования УУД</w:t>
            </w:r>
            <w:r w:rsidRPr="002571D7">
              <w:rPr>
                <w:rStyle w:val="apple-converted-space"/>
                <w:color w:val="000000"/>
              </w:rPr>
              <w:t> </w:t>
            </w:r>
            <w:r w:rsidRPr="002571D7">
              <w:rPr>
                <w:color w:val="000000"/>
              </w:rPr>
              <w:t xml:space="preserve">на уроках и во внеурочной деятельности в начальной школе. </w:t>
            </w:r>
          </w:p>
          <w:p w:rsidR="0064518B" w:rsidRPr="002571D7" w:rsidRDefault="0064518B" w:rsidP="00C27C97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9A4EDA" w:rsidRPr="002571D7" w:rsidRDefault="009A4EDA" w:rsidP="00C27C9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571D7">
              <w:rPr>
                <w:color w:val="000000"/>
              </w:rPr>
              <w:t xml:space="preserve">4. Проверка состояния преподавания НОО по ФГОС - 1 класс: </w:t>
            </w:r>
          </w:p>
          <w:p w:rsidR="009A4EDA" w:rsidRPr="002571D7" w:rsidRDefault="009A4EDA" w:rsidP="00C27C9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571D7">
              <w:rPr>
                <w:color w:val="000000"/>
              </w:rPr>
              <w:t>* Выступление учителей 1-го класса по освоению нового ФГОС:</w:t>
            </w:r>
            <w:r w:rsidRPr="002571D7">
              <w:rPr>
                <w:rStyle w:val="apple-converted-space"/>
                <w:color w:val="000000"/>
              </w:rPr>
              <w:t> </w:t>
            </w:r>
            <w:r w:rsidRPr="002571D7">
              <w:rPr>
                <w:color w:val="161908"/>
              </w:rPr>
              <w:t>«Психологическая готовность первоклассников к обучению в школе в условиях ФГОС НОО. Результаты адаптации первоклассников»</w:t>
            </w:r>
            <w:r w:rsidRPr="002571D7">
              <w:rPr>
                <w:color w:val="000000"/>
              </w:rPr>
              <w:t>.</w:t>
            </w:r>
          </w:p>
        </w:tc>
        <w:tc>
          <w:tcPr>
            <w:tcW w:w="1984" w:type="dxa"/>
          </w:tcPr>
          <w:p w:rsidR="009A4EDA" w:rsidRPr="002571D7" w:rsidRDefault="009A4EDA" w:rsidP="0060546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9A4EDA" w:rsidRPr="002571D7" w:rsidRDefault="009A4EDA" w:rsidP="0060546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4EDA" w:rsidRPr="002571D7" w:rsidRDefault="009A4EDA" w:rsidP="0060546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4EDA" w:rsidRPr="002571D7" w:rsidRDefault="009A4EDA" w:rsidP="0060546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4EDA" w:rsidRPr="002571D7" w:rsidRDefault="009A4EDA" w:rsidP="0060546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4EDA" w:rsidRPr="002571D7" w:rsidRDefault="009A4EDA" w:rsidP="0060546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4EDA" w:rsidRPr="002571D7" w:rsidRDefault="009A4EDA" w:rsidP="0060546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4EDA" w:rsidRPr="002571D7" w:rsidRDefault="009A4EDA" w:rsidP="00605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EDA" w:rsidRPr="002571D7" w:rsidRDefault="009A4EDA" w:rsidP="00605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EDA" w:rsidRPr="002571D7" w:rsidRDefault="009A4EDA" w:rsidP="00605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EDA" w:rsidRPr="002571D7" w:rsidRDefault="009A4EDA" w:rsidP="00605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EDA" w:rsidRPr="002571D7" w:rsidRDefault="009A4EDA" w:rsidP="00605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EDA" w:rsidRPr="002571D7" w:rsidRDefault="009A4EDA" w:rsidP="00605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EDA" w:rsidRPr="002571D7" w:rsidRDefault="009A4EDA" w:rsidP="00605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EDA" w:rsidRPr="002571D7" w:rsidRDefault="009A4EDA" w:rsidP="00605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EDA" w:rsidRPr="002571D7" w:rsidRDefault="009A4EDA" w:rsidP="00605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EDA" w:rsidRPr="002571D7" w:rsidRDefault="009A4EDA" w:rsidP="00605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16769A" w:rsidRPr="002571D7" w:rsidRDefault="0016769A" w:rsidP="00167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16769A" w:rsidRPr="002571D7" w:rsidRDefault="009A4EDA" w:rsidP="0016769A">
            <w:pPr>
              <w:tabs>
                <w:tab w:val="left" w:pos="2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  <w:p w:rsidR="0016769A" w:rsidRPr="002571D7" w:rsidRDefault="0016769A" w:rsidP="0016769A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Косыч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Н.М., </w:t>
            </w: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Белоиванова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  <w:p w:rsidR="0016769A" w:rsidRPr="002571D7" w:rsidRDefault="0016769A" w:rsidP="0016769A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И.А.</w:t>
            </w:r>
          </w:p>
          <w:p w:rsidR="0016769A" w:rsidRPr="002571D7" w:rsidRDefault="0016769A" w:rsidP="0016769A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Вовк Л.Н.</w:t>
            </w:r>
          </w:p>
          <w:p w:rsidR="0016769A" w:rsidRPr="002571D7" w:rsidRDefault="0016769A" w:rsidP="0016769A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КоробкоА.А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769A" w:rsidRPr="002571D7" w:rsidRDefault="0016769A" w:rsidP="0016769A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Дузенко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  <w:p w:rsidR="0016769A" w:rsidRPr="002571D7" w:rsidRDefault="0016769A" w:rsidP="0016769A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Горишняк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9A4EDA" w:rsidRDefault="0016769A" w:rsidP="001676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Озембловская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  <w:p w:rsidR="00787529" w:rsidRPr="002571D7" w:rsidRDefault="00787529" w:rsidP="007875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Э.Л.</w:t>
            </w:r>
          </w:p>
          <w:p w:rsidR="00787529" w:rsidRPr="002571D7" w:rsidRDefault="00787529" w:rsidP="00167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769A" w:rsidRPr="002571D7" w:rsidRDefault="0016769A" w:rsidP="004B2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  <w:r w:rsidR="0077334F"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Твердун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Ю.С.</w:t>
            </w:r>
          </w:p>
          <w:p w:rsidR="009A4EDA" w:rsidRPr="002571D7" w:rsidRDefault="009A4EDA" w:rsidP="00605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EDA" w:rsidRPr="002571D7" w:rsidRDefault="009A4EDA" w:rsidP="00605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EDA" w:rsidRPr="002571D7" w:rsidRDefault="009A4EDA" w:rsidP="00605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EDA" w:rsidRPr="002571D7" w:rsidRDefault="009A4EDA" w:rsidP="00605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EDA" w:rsidRPr="002571D7" w:rsidRDefault="009A4EDA" w:rsidP="00523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EDA" w:rsidRPr="002571D7" w:rsidTr="00605463">
        <w:tc>
          <w:tcPr>
            <w:tcW w:w="6062" w:type="dxa"/>
          </w:tcPr>
          <w:p w:rsidR="009A4EDA" w:rsidRPr="002571D7" w:rsidRDefault="009A4EDA" w:rsidP="00605463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Входные контрольные работы для учащихся 2 – 4 классов.</w:t>
            </w:r>
          </w:p>
        </w:tc>
        <w:tc>
          <w:tcPr>
            <w:tcW w:w="1984" w:type="dxa"/>
          </w:tcPr>
          <w:p w:rsidR="009A4EDA" w:rsidRPr="002571D7" w:rsidRDefault="009A4EDA" w:rsidP="0060546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vMerge/>
          </w:tcPr>
          <w:p w:rsidR="009A4EDA" w:rsidRPr="002571D7" w:rsidRDefault="009A4EDA" w:rsidP="00523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EDA" w:rsidRPr="002571D7" w:rsidTr="00605463">
        <w:tc>
          <w:tcPr>
            <w:tcW w:w="6062" w:type="dxa"/>
          </w:tcPr>
          <w:p w:rsidR="009A4EDA" w:rsidRPr="002571D7" w:rsidRDefault="009A4EDA" w:rsidP="0060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sz w:val="24"/>
                <w:szCs w:val="24"/>
              </w:rPr>
              <w:t>Наблюдение за адаптацией учащихся 1 - 2 классов к УВП.</w:t>
            </w:r>
          </w:p>
        </w:tc>
        <w:tc>
          <w:tcPr>
            <w:tcW w:w="1984" w:type="dxa"/>
          </w:tcPr>
          <w:p w:rsidR="009A4EDA" w:rsidRPr="002571D7" w:rsidRDefault="0077334F" w:rsidP="0060546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proofErr w:type="gramStart"/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A4EDA"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="009A4EDA"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2552" w:type="dxa"/>
            <w:vMerge/>
          </w:tcPr>
          <w:p w:rsidR="009A4EDA" w:rsidRPr="002571D7" w:rsidRDefault="009A4EDA" w:rsidP="00523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EDA" w:rsidRPr="002571D7" w:rsidTr="00605463">
        <w:tc>
          <w:tcPr>
            <w:tcW w:w="6062" w:type="dxa"/>
          </w:tcPr>
          <w:p w:rsidR="009A4EDA" w:rsidRPr="002571D7" w:rsidRDefault="009A4EDA" w:rsidP="00C2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итоговых контрольных работ за 1 четверть.</w:t>
            </w:r>
          </w:p>
        </w:tc>
        <w:tc>
          <w:tcPr>
            <w:tcW w:w="1984" w:type="dxa"/>
          </w:tcPr>
          <w:p w:rsidR="009A4EDA" w:rsidRPr="002571D7" w:rsidRDefault="009A4EDA" w:rsidP="00523BB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vMerge/>
          </w:tcPr>
          <w:p w:rsidR="009A4EDA" w:rsidRPr="002571D7" w:rsidRDefault="009A4EDA" w:rsidP="00523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73D8" w:rsidRPr="002571D7" w:rsidTr="00605463">
        <w:tc>
          <w:tcPr>
            <w:tcW w:w="6062" w:type="dxa"/>
          </w:tcPr>
          <w:p w:rsidR="003273D8" w:rsidRPr="002571D7" w:rsidRDefault="003273D8" w:rsidP="0032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sz w:val="24"/>
                <w:szCs w:val="24"/>
              </w:rPr>
              <w:t>Проверка тетрадей по русскому языку и математике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</w:p>
          <w:p w:rsidR="003273D8" w:rsidRPr="002571D7" w:rsidRDefault="003273D8" w:rsidP="0060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sz w:val="24"/>
                <w:szCs w:val="24"/>
              </w:rPr>
              <w:t>Проверка дневников.</w:t>
            </w:r>
          </w:p>
        </w:tc>
        <w:tc>
          <w:tcPr>
            <w:tcW w:w="1984" w:type="dxa"/>
          </w:tcPr>
          <w:p w:rsidR="003273D8" w:rsidRPr="002571D7" w:rsidRDefault="003273D8" w:rsidP="00C27C9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3273D8" w:rsidRPr="002571D7" w:rsidRDefault="003273D8" w:rsidP="003273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3273D8" w:rsidRPr="002571D7" w:rsidRDefault="003273D8" w:rsidP="003273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  <w:r w:rsidR="00387538"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2C9F"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Твердун</w:t>
            </w:r>
            <w:proofErr w:type="spellEnd"/>
            <w:r w:rsidR="00CB2C9F"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Ю.С.</w:t>
            </w:r>
          </w:p>
          <w:p w:rsidR="003273D8" w:rsidRPr="002571D7" w:rsidRDefault="003273D8" w:rsidP="003273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2F6" w:rsidRPr="002571D7" w:rsidTr="00605463">
        <w:tc>
          <w:tcPr>
            <w:tcW w:w="6062" w:type="dxa"/>
          </w:tcPr>
          <w:p w:rsidR="007A42F6" w:rsidRPr="002571D7" w:rsidRDefault="007A42F6" w:rsidP="00041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оформления журналов. Анализ объективности выставления четвертных отметок, выполнение государственных программ, анализ успеваемости.</w:t>
            </w:r>
          </w:p>
        </w:tc>
        <w:tc>
          <w:tcPr>
            <w:tcW w:w="1984" w:type="dxa"/>
          </w:tcPr>
          <w:p w:rsidR="007A42F6" w:rsidRPr="002571D7" w:rsidRDefault="007A42F6" w:rsidP="00041D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7A42F6" w:rsidRPr="002571D7" w:rsidRDefault="007A42F6" w:rsidP="00041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  <w:r w:rsidR="00387538"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2C9F"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Твердун</w:t>
            </w:r>
            <w:proofErr w:type="spellEnd"/>
            <w:r w:rsidR="00CB2C9F"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Ю.С.</w:t>
            </w:r>
          </w:p>
          <w:p w:rsidR="007A42F6" w:rsidRPr="002571D7" w:rsidRDefault="007A42F6" w:rsidP="00041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538" w:rsidRPr="002571D7" w:rsidTr="00605463">
        <w:tc>
          <w:tcPr>
            <w:tcW w:w="6062" w:type="dxa"/>
          </w:tcPr>
          <w:p w:rsidR="00387538" w:rsidRPr="002571D7" w:rsidRDefault="00387538" w:rsidP="00041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методической недели</w:t>
            </w:r>
          </w:p>
        </w:tc>
        <w:tc>
          <w:tcPr>
            <w:tcW w:w="1984" w:type="dxa"/>
          </w:tcPr>
          <w:p w:rsidR="00387538" w:rsidRPr="002571D7" w:rsidRDefault="003A4EE7" w:rsidP="00041D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387538" w:rsidRPr="002571D7" w:rsidRDefault="00387538" w:rsidP="00387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387538" w:rsidRPr="002571D7" w:rsidRDefault="00387538" w:rsidP="003875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Косыч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Н.М., </w:t>
            </w:r>
          </w:p>
          <w:p w:rsidR="00387538" w:rsidRPr="002571D7" w:rsidRDefault="00387538" w:rsidP="003875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 МО</w:t>
            </w:r>
          </w:p>
          <w:p w:rsidR="00387538" w:rsidRPr="002571D7" w:rsidRDefault="00387538" w:rsidP="00387538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Белоиванова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  <w:p w:rsidR="00387538" w:rsidRPr="002571D7" w:rsidRDefault="00387538" w:rsidP="00387538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И.А.</w:t>
            </w:r>
          </w:p>
          <w:p w:rsidR="00387538" w:rsidRPr="002571D7" w:rsidRDefault="00387538" w:rsidP="00387538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Вовк Л.Н.</w:t>
            </w:r>
          </w:p>
          <w:p w:rsidR="00387538" w:rsidRPr="002571D7" w:rsidRDefault="00387538" w:rsidP="00387538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КоробкоА.А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8329F" w:rsidRPr="002571D7" w:rsidRDefault="0028329F" w:rsidP="00283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Дузенко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Л.С.,</w:t>
            </w:r>
          </w:p>
          <w:p w:rsidR="0028329F" w:rsidRPr="002571D7" w:rsidRDefault="0028329F" w:rsidP="00283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Озембловская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  <w:p w:rsidR="0028329F" w:rsidRDefault="0028329F" w:rsidP="00283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Горишняк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787529" w:rsidRPr="002571D7" w:rsidRDefault="00787529" w:rsidP="007875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Э.Л.</w:t>
            </w:r>
          </w:p>
          <w:p w:rsidR="00787529" w:rsidRPr="002571D7" w:rsidRDefault="00787529" w:rsidP="002832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5463" w:rsidRPr="002571D7" w:rsidRDefault="00605463" w:rsidP="00605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F2B56" w:rsidRPr="002571D7" w:rsidRDefault="002F2B56" w:rsidP="00605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05463" w:rsidRPr="002571D7" w:rsidRDefault="0042557C" w:rsidP="00605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Заседание № 4</w:t>
      </w:r>
    </w:p>
    <w:p w:rsidR="00605463" w:rsidRPr="002571D7" w:rsidRDefault="00672B30" w:rsidP="00605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71D7">
        <w:rPr>
          <w:rStyle w:val="a3"/>
          <w:rFonts w:ascii="Times New Roman" w:hAnsi="Times New Roman" w:cs="Times New Roman"/>
          <w:color w:val="000000"/>
          <w:sz w:val="24"/>
          <w:szCs w:val="24"/>
        </w:rPr>
        <w:t>Использование ИКТ в начальных классах — как одно из условий повышения качества образования</w:t>
      </w:r>
    </w:p>
    <w:p w:rsidR="00D35B78" w:rsidRPr="002571D7" w:rsidRDefault="00D35B78" w:rsidP="00605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37"/>
        <w:gridCol w:w="1980"/>
        <w:gridCol w:w="2547"/>
      </w:tblGrid>
      <w:tr w:rsidR="00605463" w:rsidRPr="002571D7" w:rsidTr="00605463">
        <w:tc>
          <w:tcPr>
            <w:tcW w:w="6062" w:type="dxa"/>
          </w:tcPr>
          <w:p w:rsidR="00605463" w:rsidRPr="002571D7" w:rsidRDefault="00605463" w:rsidP="0060546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</w:tcPr>
          <w:p w:rsidR="00605463" w:rsidRPr="002571D7" w:rsidRDefault="00605463" w:rsidP="0060546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:rsidR="00605463" w:rsidRPr="002571D7" w:rsidRDefault="00605463" w:rsidP="0060546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22F3B" w:rsidRPr="002571D7" w:rsidTr="00605463">
        <w:trPr>
          <w:trHeight w:val="551"/>
        </w:trPr>
        <w:tc>
          <w:tcPr>
            <w:tcW w:w="6062" w:type="dxa"/>
          </w:tcPr>
          <w:p w:rsidR="00E22F3B" w:rsidRPr="002571D7" w:rsidRDefault="00E22F3B" w:rsidP="00672B3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2F3B" w:rsidRPr="002571D7" w:rsidRDefault="00E22F3B" w:rsidP="007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sz w:val="24"/>
                <w:szCs w:val="24"/>
              </w:rPr>
              <w:t xml:space="preserve">1. Влияние современных технологий на повышение </w:t>
            </w:r>
          </w:p>
          <w:p w:rsidR="00E22F3B" w:rsidRPr="002571D7" w:rsidRDefault="00E22F3B" w:rsidP="007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sz w:val="24"/>
                <w:szCs w:val="24"/>
              </w:rPr>
              <w:t>учебной и творческой мотивации учащихся.</w:t>
            </w:r>
          </w:p>
          <w:p w:rsidR="0064518B" w:rsidRPr="002571D7" w:rsidRDefault="0064518B" w:rsidP="007A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18B" w:rsidRPr="002571D7" w:rsidRDefault="00E22F3B" w:rsidP="007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5139CA" w:rsidRPr="002571D7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="005139CA" w:rsidRPr="002571D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на ИК</w:t>
            </w:r>
            <w:proofErr w:type="gramStart"/>
            <w:r w:rsidR="005139CA" w:rsidRPr="002571D7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5139CA" w:rsidRPr="002571D7">
              <w:rPr>
                <w:rFonts w:ascii="Times New Roman" w:hAnsi="Times New Roman" w:cs="Times New Roman"/>
                <w:sz w:val="24"/>
                <w:szCs w:val="24"/>
              </w:rPr>
              <w:t xml:space="preserve"> уроках.</w:t>
            </w:r>
          </w:p>
          <w:p w:rsidR="00E22F3B" w:rsidRPr="002571D7" w:rsidRDefault="00E22F3B" w:rsidP="00FA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2571D7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2571D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на ИК</w:t>
            </w:r>
            <w:proofErr w:type="gramStart"/>
            <w:r w:rsidRPr="002571D7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2571D7">
              <w:rPr>
                <w:rFonts w:ascii="Times New Roman" w:hAnsi="Times New Roman" w:cs="Times New Roman"/>
                <w:sz w:val="24"/>
                <w:szCs w:val="24"/>
              </w:rPr>
              <w:t xml:space="preserve"> уроках</w:t>
            </w:r>
            <w:r w:rsidR="0064518B" w:rsidRPr="00257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18B" w:rsidRPr="002571D7" w:rsidRDefault="0064518B" w:rsidP="00FA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F3B" w:rsidRPr="002571D7" w:rsidRDefault="00E22F3B" w:rsidP="00FA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sz w:val="24"/>
                <w:szCs w:val="24"/>
              </w:rPr>
              <w:t>4. Использование современных педагогических технологий в процессе обучения (из опыта работы).</w:t>
            </w:r>
          </w:p>
        </w:tc>
        <w:tc>
          <w:tcPr>
            <w:tcW w:w="1984" w:type="dxa"/>
          </w:tcPr>
          <w:p w:rsidR="00E22F3B" w:rsidRPr="002571D7" w:rsidRDefault="00E22F3B" w:rsidP="0060546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2F3B" w:rsidRPr="002571D7" w:rsidRDefault="00E22F3B" w:rsidP="0060546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2F3B" w:rsidRPr="002571D7" w:rsidRDefault="00E22F3B" w:rsidP="00605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F3B" w:rsidRPr="002571D7" w:rsidRDefault="00E22F3B" w:rsidP="00605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16769A" w:rsidRPr="002571D7" w:rsidRDefault="00E22F3B" w:rsidP="00167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  <w:r w:rsidR="0016769A"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Руководитель МО</w:t>
            </w:r>
          </w:p>
          <w:p w:rsidR="00E22F3B" w:rsidRPr="002571D7" w:rsidRDefault="00E22F3B" w:rsidP="00605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7538" w:rsidRPr="002571D7" w:rsidRDefault="00387538" w:rsidP="003875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Косыч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Н.М., </w:t>
            </w: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387538" w:rsidRPr="002571D7" w:rsidRDefault="00387538" w:rsidP="00387538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Белоиванова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  <w:p w:rsidR="00387538" w:rsidRPr="002571D7" w:rsidRDefault="00387538" w:rsidP="00387538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И.А.</w:t>
            </w:r>
          </w:p>
          <w:p w:rsidR="00387538" w:rsidRPr="002571D7" w:rsidRDefault="00387538" w:rsidP="00387538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Вовк Л.Н.</w:t>
            </w:r>
          </w:p>
          <w:p w:rsidR="00387538" w:rsidRPr="002571D7" w:rsidRDefault="00387538" w:rsidP="00387538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КоробкоА.А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87529" w:rsidRPr="002571D7" w:rsidRDefault="00787529" w:rsidP="007875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Э.Л.</w:t>
            </w:r>
          </w:p>
          <w:p w:rsidR="00E22F3B" w:rsidRPr="002571D7" w:rsidRDefault="00E22F3B" w:rsidP="0060546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2F3B" w:rsidRPr="002571D7" w:rsidRDefault="00E22F3B" w:rsidP="00605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F3B" w:rsidRPr="002571D7" w:rsidRDefault="00E22F3B" w:rsidP="00605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F3B" w:rsidRPr="002571D7" w:rsidRDefault="00E22F3B" w:rsidP="00605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F3B" w:rsidRPr="002571D7" w:rsidRDefault="00E22F3B" w:rsidP="00605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F3B" w:rsidRPr="002571D7" w:rsidRDefault="00E22F3B" w:rsidP="00605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F3B" w:rsidRPr="002571D7" w:rsidRDefault="00E22F3B" w:rsidP="00605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F3B" w:rsidRPr="002571D7" w:rsidTr="00605463">
        <w:tc>
          <w:tcPr>
            <w:tcW w:w="6062" w:type="dxa"/>
          </w:tcPr>
          <w:p w:rsidR="00E22F3B" w:rsidRPr="002571D7" w:rsidRDefault="00E22F3B" w:rsidP="00D35B78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Итоговые  контрольные работы для учащихся 2 – 4 классов за 1 полуго</w:t>
            </w:r>
            <w:r w:rsidR="00387538"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984" w:type="dxa"/>
          </w:tcPr>
          <w:p w:rsidR="00E22F3B" w:rsidRPr="002571D7" w:rsidRDefault="00E22F3B" w:rsidP="0060546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vMerge/>
          </w:tcPr>
          <w:p w:rsidR="00E22F3B" w:rsidRPr="002571D7" w:rsidRDefault="00E22F3B" w:rsidP="00605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F3B" w:rsidRPr="002571D7" w:rsidTr="00605463">
        <w:tc>
          <w:tcPr>
            <w:tcW w:w="6062" w:type="dxa"/>
          </w:tcPr>
          <w:p w:rsidR="00E22F3B" w:rsidRPr="002571D7" w:rsidRDefault="00E22F3B" w:rsidP="0060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санитарно-гигиенических норм, состояние учебных кабинетов начальных классов.</w:t>
            </w:r>
          </w:p>
        </w:tc>
        <w:tc>
          <w:tcPr>
            <w:tcW w:w="1984" w:type="dxa"/>
          </w:tcPr>
          <w:p w:rsidR="00E22F3B" w:rsidRPr="002571D7" w:rsidRDefault="00E22F3B" w:rsidP="0060546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vMerge/>
          </w:tcPr>
          <w:p w:rsidR="00E22F3B" w:rsidRPr="002571D7" w:rsidRDefault="00E22F3B" w:rsidP="00605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F3B" w:rsidRPr="002571D7" w:rsidTr="00605463">
        <w:tc>
          <w:tcPr>
            <w:tcW w:w="6062" w:type="dxa"/>
          </w:tcPr>
          <w:p w:rsidR="00E22F3B" w:rsidRPr="002571D7" w:rsidRDefault="00E22F3B" w:rsidP="006054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итоговых контрольных работ за 2 четверть.</w:t>
            </w:r>
          </w:p>
        </w:tc>
        <w:tc>
          <w:tcPr>
            <w:tcW w:w="1984" w:type="dxa"/>
          </w:tcPr>
          <w:p w:rsidR="00E22F3B" w:rsidRPr="002571D7" w:rsidRDefault="00E22F3B" w:rsidP="0060546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vMerge/>
          </w:tcPr>
          <w:p w:rsidR="00E22F3B" w:rsidRPr="002571D7" w:rsidRDefault="00E22F3B" w:rsidP="00605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F3B" w:rsidRPr="002571D7" w:rsidTr="00605463">
        <w:tc>
          <w:tcPr>
            <w:tcW w:w="6062" w:type="dxa"/>
          </w:tcPr>
          <w:p w:rsidR="00D35B78" w:rsidRPr="002571D7" w:rsidRDefault="00E22F3B" w:rsidP="006054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Уточнение банка данных о способных детях и </w:t>
            </w:r>
            <w:proofErr w:type="spellStart"/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низкомотивированных</w:t>
            </w:r>
            <w:proofErr w:type="spellEnd"/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детях, выделение детей для индивидуальной работы.</w:t>
            </w:r>
          </w:p>
          <w:p w:rsidR="00E22F3B" w:rsidRPr="002571D7" w:rsidRDefault="00D35B78" w:rsidP="006054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предшкольной</w:t>
            </w:r>
            <w:proofErr w:type="spellEnd"/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подготовки будущих первоклассников</w:t>
            </w:r>
          </w:p>
        </w:tc>
        <w:tc>
          <w:tcPr>
            <w:tcW w:w="1984" w:type="dxa"/>
          </w:tcPr>
          <w:p w:rsidR="00E22F3B" w:rsidRPr="002571D7" w:rsidRDefault="00E22F3B" w:rsidP="0060546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vMerge/>
          </w:tcPr>
          <w:p w:rsidR="00E22F3B" w:rsidRPr="002571D7" w:rsidRDefault="00E22F3B" w:rsidP="00605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2F6" w:rsidRPr="002571D7" w:rsidTr="00605463">
        <w:tc>
          <w:tcPr>
            <w:tcW w:w="6062" w:type="dxa"/>
          </w:tcPr>
          <w:p w:rsidR="007A42F6" w:rsidRPr="002571D7" w:rsidRDefault="007A42F6" w:rsidP="006054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оформления журналов. Анализ объективности выставления четвертных отметок, выполнение государственных программ, анализ успеваемости.</w:t>
            </w:r>
          </w:p>
        </w:tc>
        <w:tc>
          <w:tcPr>
            <w:tcW w:w="1984" w:type="dxa"/>
          </w:tcPr>
          <w:p w:rsidR="007A42F6" w:rsidRPr="002571D7" w:rsidRDefault="007A42F6" w:rsidP="0060546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2552" w:type="dxa"/>
          </w:tcPr>
          <w:p w:rsidR="007A42F6" w:rsidRPr="002571D7" w:rsidRDefault="007A42F6" w:rsidP="007A42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  <w:r w:rsidR="00387538"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2C9F"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Твердун</w:t>
            </w:r>
            <w:proofErr w:type="spellEnd"/>
            <w:r w:rsidR="00CB2C9F"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Ю.С.</w:t>
            </w:r>
          </w:p>
          <w:p w:rsidR="007A42F6" w:rsidRPr="002571D7" w:rsidRDefault="007A42F6" w:rsidP="00605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5463" w:rsidRPr="002571D7" w:rsidRDefault="00605463" w:rsidP="00605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35B78" w:rsidRPr="002571D7" w:rsidRDefault="00D35B78" w:rsidP="00605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35B78" w:rsidRPr="002571D7" w:rsidRDefault="00D35B78" w:rsidP="00605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05463" w:rsidRPr="002571D7" w:rsidRDefault="003A4EE7" w:rsidP="003A4E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57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</w:t>
      </w:r>
      <w:r w:rsidR="00425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Заседание № 5</w:t>
      </w:r>
    </w:p>
    <w:p w:rsidR="00605463" w:rsidRPr="002571D7" w:rsidRDefault="004C1549" w:rsidP="00605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71D7">
        <w:rPr>
          <w:rFonts w:ascii="Times New Roman" w:hAnsi="Times New Roman" w:cs="Times New Roman"/>
          <w:b/>
          <w:sz w:val="24"/>
          <w:szCs w:val="24"/>
        </w:rPr>
        <w:t>Инновационный подход к организации контрольно - оценочной деятельности в условиях реализации ФГОС НОО</w:t>
      </w:r>
    </w:p>
    <w:p w:rsidR="00D35B78" w:rsidRPr="002571D7" w:rsidRDefault="00D35B78" w:rsidP="00605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37"/>
        <w:gridCol w:w="1980"/>
        <w:gridCol w:w="2547"/>
      </w:tblGrid>
      <w:tr w:rsidR="007A42F6" w:rsidRPr="002571D7" w:rsidTr="00387538">
        <w:tc>
          <w:tcPr>
            <w:tcW w:w="6037" w:type="dxa"/>
          </w:tcPr>
          <w:p w:rsidR="007A42F6" w:rsidRPr="002571D7" w:rsidRDefault="007A42F6" w:rsidP="00041D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0" w:type="dxa"/>
          </w:tcPr>
          <w:p w:rsidR="007A42F6" w:rsidRPr="002571D7" w:rsidRDefault="007A42F6" w:rsidP="00041D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47" w:type="dxa"/>
          </w:tcPr>
          <w:p w:rsidR="007A42F6" w:rsidRPr="002571D7" w:rsidRDefault="007A42F6" w:rsidP="00041D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D1066" w:rsidRPr="002571D7" w:rsidTr="00387538">
        <w:trPr>
          <w:trHeight w:val="551"/>
        </w:trPr>
        <w:tc>
          <w:tcPr>
            <w:tcW w:w="6037" w:type="dxa"/>
          </w:tcPr>
          <w:p w:rsidR="00FD1066" w:rsidRPr="002571D7" w:rsidRDefault="00FD1066" w:rsidP="009A4EDA">
            <w:pPr>
              <w:pStyle w:val="a4"/>
              <w:shd w:val="clear" w:color="auto" w:fill="FFFFFF"/>
              <w:spacing w:before="0" w:beforeAutospacing="0" w:after="0" w:afterAutospacing="0"/>
            </w:pPr>
            <w:r w:rsidRPr="002571D7">
              <w:t>1. Организация эффективной контрольно-оценочной деятельности.</w:t>
            </w:r>
          </w:p>
          <w:p w:rsidR="0064518B" w:rsidRPr="002571D7" w:rsidRDefault="0064518B" w:rsidP="009A4ED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FD1066" w:rsidRPr="002571D7" w:rsidRDefault="00FD1066" w:rsidP="009A4EDA">
            <w:pPr>
              <w:pStyle w:val="a4"/>
              <w:shd w:val="clear" w:color="auto" w:fill="FFFFFF"/>
              <w:spacing w:before="0" w:beforeAutospacing="0" w:after="0" w:afterAutospacing="0"/>
              <w:rPr>
                <w:spacing w:val="-4"/>
              </w:rPr>
            </w:pPr>
            <w:r w:rsidRPr="002571D7">
              <w:rPr>
                <w:spacing w:val="-4"/>
              </w:rPr>
              <w:t>2. Изучение методов  педагогической диагностики в соответствии с ФГОС.</w:t>
            </w:r>
          </w:p>
          <w:p w:rsidR="0064518B" w:rsidRPr="002571D7" w:rsidRDefault="0064518B" w:rsidP="009A4ED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FD1066" w:rsidRPr="002571D7" w:rsidRDefault="00FD1066" w:rsidP="009A4EDA">
            <w:pPr>
              <w:pStyle w:val="a4"/>
              <w:shd w:val="clear" w:color="auto" w:fill="FFFFFF"/>
              <w:spacing w:before="0" w:beforeAutospacing="0" w:after="0" w:afterAutospacing="0"/>
            </w:pPr>
            <w:r w:rsidRPr="002571D7">
              <w:t>3.Технология оценивания образовательных достижений учащихся начальных классов.</w:t>
            </w:r>
          </w:p>
          <w:p w:rsidR="0064518B" w:rsidRPr="002571D7" w:rsidRDefault="0064518B" w:rsidP="009A4ED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FD1066" w:rsidRPr="002571D7" w:rsidRDefault="00FD1066" w:rsidP="009A4E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Этапы формирования действий контроля и оценки в начальной школе.</w:t>
            </w:r>
          </w:p>
          <w:p w:rsidR="0064518B" w:rsidRPr="002571D7" w:rsidRDefault="0064518B" w:rsidP="009A4E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1066" w:rsidRPr="002571D7" w:rsidRDefault="00FD1066" w:rsidP="009A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новых педагогических технологий – портфолио ученика начальной школы как средство мотивации личностного развития.</w:t>
            </w:r>
          </w:p>
        </w:tc>
        <w:tc>
          <w:tcPr>
            <w:tcW w:w="1980" w:type="dxa"/>
          </w:tcPr>
          <w:p w:rsidR="00FD1066" w:rsidRPr="002571D7" w:rsidRDefault="00FD1066" w:rsidP="00041D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proofErr w:type="gramEnd"/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</w:p>
          <w:p w:rsidR="00FD1066" w:rsidRPr="002571D7" w:rsidRDefault="00FD1066" w:rsidP="00041D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1066" w:rsidRPr="002571D7" w:rsidRDefault="00FD1066" w:rsidP="00041D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1066" w:rsidRPr="002571D7" w:rsidRDefault="00FD1066" w:rsidP="00041D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1066" w:rsidRPr="002571D7" w:rsidRDefault="00FD1066" w:rsidP="00041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066" w:rsidRPr="002571D7" w:rsidRDefault="00FD1066" w:rsidP="00041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066" w:rsidRPr="002571D7" w:rsidRDefault="00FD1066" w:rsidP="00041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</w:tcPr>
          <w:p w:rsidR="0016769A" w:rsidRPr="002571D7" w:rsidRDefault="00FD1066" w:rsidP="0016769A">
            <w:pPr>
              <w:tabs>
                <w:tab w:val="left" w:pos="2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  <w:p w:rsidR="0016769A" w:rsidRPr="002571D7" w:rsidRDefault="0016769A" w:rsidP="0016769A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КоробкоА.А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769A" w:rsidRPr="002571D7" w:rsidRDefault="0016769A" w:rsidP="0016769A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Дузенко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  <w:p w:rsidR="0016769A" w:rsidRPr="002571D7" w:rsidRDefault="0016769A" w:rsidP="0016769A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Горишняк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16769A" w:rsidRPr="002571D7" w:rsidRDefault="0016769A" w:rsidP="00167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Озембловская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  <w:p w:rsidR="00FD1066" w:rsidRPr="002571D7" w:rsidRDefault="00FD1066" w:rsidP="00041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1066" w:rsidRPr="002571D7" w:rsidRDefault="00FD1066" w:rsidP="00167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16769A" w:rsidRPr="002571D7" w:rsidRDefault="0016769A" w:rsidP="00167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Косыч</w:t>
            </w:r>
            <w:proofErr w:type="spellEnd"/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  <w:p w:rsidR="00FD1066" w:rsidRPr="002571D7" w:rsidRDefault="00FD1066" w:rsidP="00041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066" w:rsidRPr="002571D7" w:rsidRDefault="00FD1066" w:rsidP="00041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066" w:rsidRPr="002571D7" w:rsidRDefault="00FD1066" w:rsidP="00041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066" w:rsidRPr="002571D7" w:rsidRDefault="00FD1066" w:rsidP="00041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066" w:rsidRPr="002571D7" w:rsidRDefault="00FD1066" w:rsidP="00041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066" w:rsidRPr="002571D7" w:rsidTr="00387538">
        <w:tc>
          <w:tcPr>
            <w:tcW w:w="6037" w:type="dxa"/>
          </w:tcPr>
          <w:p w:rsidR="00FD1066" w:rsidRPr="002571D7" w:rsidRDefault="00FD1066" w:rsidP="0004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Результаты итоговых контрольных работ за 3 четверть.</w:t>
            </w:r>
          </w:p>
        </w:tc>
        <w:tc>
          <w:tcPr>
            <w:tcW w:w="1980" w:type="dxa"/>
          </w:tcPr>
          <w:p w:rsidR="00FD1066" w:rsidRPr="002571D7" w:rsidRDefault="00FD1066" w:rsidP="00041D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47" w:type="dxa"/>
            <w:vMerge/>
          </w:tcPr>
          <w:p w:rsidR="00FD1066" w:rsidRPr="002571D7" w:rsidRDefault="00FD1066" w:rsidP="00041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2F6" w:rsidRPr="002571D7" w:rsidTr="00387538">
        <w:tc>
          <w:tcPr>
            <w:tcW w:w="6037" w:type="dxa"/>
          </w:tcPr>
          <w:p w:rsidR="007A42F6" w:rsidRPr="002571D7" w:rsidRDefault="0064518B" w:rsidP="006451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 </w:t>
            </w:r>
            <w:r w:rsidR="007A42F6"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оформления журналов. Анализ объективности выставления четвертных отметок, выполнение государственных программ, анализ успеваемости.</w:t>
            </w:r>
          </w:p>
          <w:p w:rsidR="002C368F" w:rsidRPr="002571D7" w:rsidRDefault="0064518B" w:rsidP="00D3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 </w:t>
            </w:r>
            <w:r w:rsidR="002C368F"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базы данных о будущих первоклассниках</w:t>
            </w:r>
            <w:r w:rsidR="002C368F" w:rsidRPr="00257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80" w:type="dxa"/>
          </w:tcPr>
          <w:p w:rsidR="007A42F6" w:rsidRPr="002571D7" w:rsidRDefault="002C368F" w:rsidP="00041D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="007A42F6"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</w:p>
          <w:p w:rsidR="002C368F" w:rsidRPr="002571D7" w:rsidRDefault="002C368F" w:rsidP="00041D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368F" w:rsidRPr="002571D7" w:rsidRDefault="002C368F" w:rsidP="00041D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47" w:type="dxa"/>
          </w:tcPr>
          <w:p w:rsidR="007A42F6" w:rsidRPr="002571D7" w:rsidRDefault="007A42F6" w:rsidP="00041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  <w:r w:rsidR="00387538"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2C9F"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Твердун</w:t>
            </w:r>
            <w:proofErr w:type="spellEnd"/>
            <w:r w:rsidR="00CB2C9F"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Ю.С.</w:t>
            </w:r>
          </w:p>
          <w:p w:rsidR="007A42F6" w:rsidRPr="002571D7" w:rsidRDefault="007A42F6" w:rsidP="00041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A4EDA" w:rsidRPr="002571D7" w:rsidRDefault="009A4EDA" w:rsidP="009A4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60A95" w:rsidRPr="002571D7" w:rsidRDefault="00560A95" w:rsidP="00871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71B31" w:rsidRPr="002571D7" w:rsidRDefault="0042557C" w:rsidP="00871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Заседание № 6</w:t>
      </w:r>
    </w:p>
    <w:p w:rsidR="00605463" w:rsidRPr="002571D7" w:rsidRDefault="00871B31" w:rsidP="00871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7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деятельности педагогического коллектива начальной школы по совершенствованию образовательного процесса</w:t>
      </w:r>
    </w:p>
    <w:p w:rsidR="00D35B78" w:rsidRPr="002571D7" w:rsidRDefault="00D35B78" w:rsidP="00871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35"/>
        <w:gridCol w:w="1981"/>
        <w:gridCol w:w="2548"/>
      </w:tblGrid>
      <w:tr w:rsidR="009A4EDA" w:rsidRPr="002571D7" w:rsidTr="00041DAC">
        <w:tc>
          <w:tcPr>
            <w:tcW w:w="6062" w:type="dxa"/>
          </w:tcPr>
          <w:p w:rsidR="009A4EDA" w:rsidRPr="002571D7" w:rsidRDefault="009A4EDA" w:rsidP="00041D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</w:tcPr>
          <w:p w:rsidR="009A4EDA" w:rsidRPr="002571D7" w:rsidRDefault="009A4EDA" w:rsidP="00041D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:rsidR="009A4EDA" w:rsidRPr="002571D7" w:rsidRDefault="009A4EDA" w:rsidP="00041D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A4EDA" w:rsidRPr="002571D7" w:rsidTr="00041DAC">
        <w:trPr>
          <w:trHeight w:val="551"/>
        </w:trPr>
        <w:tc>
          <w:tcPr>
            <w:tcW w:w="6062" w:type="dxa"/>
          </w:tcPr>
          <w:p w:rsidR="00560A95" w:rsidRPr="002571D7" w:rsidRDefault="00560A95" w:rsidP="0056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sz w:val="24"/>
                <w:szCs w:val="24"/>
              </w:rPr>
              <w:t>* Анализ работы методического объединения уч</w:t>
            </w:r>
            <w:r w:rsidR="003A4EE7" w:rsidRPr="002571D7">
              <w:rPr>
                <w:rFonts w:ascii="Times New Roman" w:hAnsi="Times New Roman" w:cs="Times New Roman"/>
                <w:sz w:val="24"/>
                <w:szCs w:val="24"/>
              </w:rPr>
              <w:t>ителей начальных классов за 2019 -2020</w:t>
            </w:r>
            <w:r w:rsidRPr="002571D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E22F3B" w:rsidRPr="002571D7" w:rsidRDefault="00E22F3B" w:rsidP="00E22F3B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</w:pPr>
            <w:r w:rsidRPr="002571D7">
              <w:t>* Презентация опыта, методов, находок, идей. Представление материалов, наработанных по темам самообразования.</w:t>
            </w:r>
          </w:p>
          <w:p w:rsidR="00E22F3B" w:rsidRPr="002571D7" w:rsidRDefault="00E22F3B" w:rsidP="00E22F3B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sz w:val="24"/>
                <w:szCs w:val="24"/>
              </w:rPr>
              <w:t xml:space="preserve">* Обсуждение </w:t>
            </w:r>
            <w:r w:rsidR="003A4EE7" w:rsidRPr="002571D7">
              <w:rPr>
                <w:rFonts w:ascii="Times New Roman" w:hAnsi="Times New Roman" w:cs="Times New Roman"/>
                <w:sz w:val="24"/>
                <w:szCs w:val="24"/>
              </w:rPr>
              <w:t>плана работы и задач МО  на 2020 -2021</w:t>
            </w:r>
            <w:r w:rsidRPr="002571D7">
              <w:rPr>
                <w:rFonts w:ascii="Times New Roman" w:hAnsi="Times New Roman" w:cs="Times New Roman"/>
                <w:sz w:val="24"/>
                <w:szCs w:val="24"/>
              </w:rPr>
              <w:t xml:space="preserve">  учебный год.</w:t>
            </w:r>
          </w:p>
          <w:p w:rsidR="00E22F3B" w:rsidRPr="002571D7" w:rsidRDefault="00E22F3B" w:rsidP="00E22F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 Родительское собрание </w:t>
            </w:r>
            <w:proofErr w:type="gramStart"/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будущих</w:t>
            </w:r>
            <w:proofErr w:type="gramEnd"/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1-ов.</w:t>
            </w:r>
          </w:p>
          <w:p w:rsidR="00E22F3B" w:rsidRPr="002571D7" w:rsidRDefault="00E22F3B" w:rsidP="00E22F3B">
            <w:pPr>
              <w:rPr>
                <w:rFonts w:ascii="Times New Roman" w:hAnsi="Times New Roman" w:cs="Times New Roman"/>
                <w:color w:val="3B373F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3B373F"/>
                <w:sz w:val="24"/>
                <w:szCs w:val="24"/>
              </w:rPr>
              <w:t>* Пополнение методической копилки на электронных и бумажных носителях.</w:t>
            </w:r>
          </w:p>
          <w:p w:rsidR="00E22F3B" w:rsidRPr="002571D7" w:rsidRDefault="00E22F3B" w:rsidP="0056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* Портфолио педагога.</w:t>
            </w:r>
          </w:p>
          <w:p w:rsidR="00E22F3B" w:rsidRPr="002571D7" w:rsidRDefault="00E22F3B" w:rsidP="00E22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sz w:val="24"/>
                <w:szCs w:val="24"/>
              </w:rPr>
              <w:t xml:space="preserve">* Анализ итоговых контрольных работ по предметам, техники чтения за год. </w:t>
            </w:r>
          </w:p>
          <w:p w:rsidR="00E22F3B" w:rsidRPr="002571D7" w:rsidRDefault="00E22F3B" w:rsidP="00E22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sz w:val="24"/>
                <w:szCs w:val="24"/>
              </w:rPr>
              <w:t>* Выполнение учебных программ.</w:t>
            </w:r>
          </w:p>
          <w:p w:rsidR="009A4EDA" w:rsidRPr="002571D7" w:rsidRDefault="00E22F3B" w:rsidP="002C368F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sz w:val="24"/>
                <w:szCs w:val="24"/>
              </w:rPr>
              <w:t>* Обеспечение УМК на новый учебный год.</w:t>
            </w:r>
          </w:p>
          <w:p w:rsidR="00D35B78" w:rsidRPr="002571D7" w:rsidRDefault="00D43FE4" w:rsidP="002C368F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 w:rsidR="00D35B78"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изация летнего отдыха и оздоровления детей</w:t>
            </w:r>
          </w:p>
        </w:tc>
        <w:tc>
          <w:tcPr>
            <w:tcW w:w="1984" w:type="dxa"/>
          </w:tcPr>
          <w:p w:rsidR="009A4EDA" w:rsidRPr="002571D7" w:rsidRDefault="009A4EDA" w:rsidP="00041D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9A4EDA" w:rsidRPr="002571D7" w:rsidRDefault="009A4EDA" w:rsidP="00041D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4EDA" w:rsidRPr="002571D7" w:rsidRDefault="009A4EDA" w:rsidP="00041D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4EDA" w:rsidRPr="002571D7" w:rsidRDefault="009A4EDA" w:rsidP="00041D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4EDA" w:rsidRPr="002571D7" w:rsidRDefault="009A4EDA" w:rsidP="00041D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4EDA" w:rsidRPr="002571D7" w:rsidRDefault="009A4EDA" w:rsidP="00041D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4EDA" w:rsidRPr="002571D7" w:rsidRDefault="009A4EDA" w:rsidP="00041D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4EDA" w:rsidRPr="002571D7" w:rsidRDefault="009A4EDA" w:rsidP="00041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EDA" w:rsidRPr="002571D7" w:rsidRDefault="009A4EDA" w:rsidP="00041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16769A" w:rsidRPr="002571D7" w:rsidRDefault="009A4EDA" w:rsidP="0016769A">
            <w:pPr>
              <w:tabs>
                <w:tab w:val="left" w:pos="2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  <w:p w:rsidR="00D35B78" w:rsidRPr="002571D7" w:rsidRDefault="0016769A" w:rsidP="00D3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Косыч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Н.М., </w:t>
            </w:r>
            <w:r w:rsidR="00D35B78"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16769A" w:rsidRPr="002571D7" w:rsidRDefault="0016769A" w:rsidP="0016769A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Белоиванова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  <w:p w:rsidR="0016769A" w:rsidRPr="002571D7" w:rsidRDefault="0016769A" w:rsidP="0016769A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И.А.</w:t>
            </w:r>
          </w:p>
          <w:p w:rsidR="0016769A" w:rsidRPr="002571D7" w:rsidRDefault="0016769A" w:rsidP="0016769A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Вовк Л.Н.</w:t>
            </w:r>
          </w:p>
          <w:p w:rsidR="0016769A" w:rsidRPr="002571D7" w:rsidRDefault="0016769A" w:rsidP="0016769A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КоробкоА.А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87529" w:rsidRPr="002571D7" w:rsidRDefault="00787529" w:rsidP="007875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Э.Л.</w:t>
            </w:r>
          </w:p>
          <w:p w:rsidR="009A4EDA" w:rsidRPr="002571D7" w:rsidRDefault="009A4EDA" w:rsidP="00041D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4EDA" w:rsidRPr="002571D7" w:rsidRDefault="009A4EDA" w:rsidP="00041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EDA" w:rsidRPr="002571D7" w:rsidRDefault="009A4EDA" w:rsidP="00041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EDA" w:rsidRPr="002571D7" w:rsidRDefault="009A4EDA" w:rsidP="00041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EDA" w:rsidRPr="002571D7" w:rsidRDefault="009A4EDA" w:rsidP="00041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F3B" w:rsidRPr="002571D7" w:rsidRDefault="00E22F3B" w:rsidP="00041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2F3B" w:rsidRPr="002571D7" w:rsidRDefault="00E22F3B" w:rsidP="00E22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F3B" w:rsidRPr="002571D7" w:rsidRDefault="00E22F3B" w:rsidP="00787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9A4EDA" w:rsidRPr="002571D7" w:rsidRDefault="00E22F3B" w:rsidP="00E22F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  <w:r w:rsidR="00387538"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2C9F"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Твердун</w:t>
            </w:r>
            <w:proofErr w:type="spellEnd"/>
            <w:r w:rsidR="00CB2C9F"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Ю.С.</w:t>
            </w:r>
          </w:p>
        </w:tc>
      </w:tr>
      <w:tr w:rsidR="009A4EDA" w:rsidRPr="002571D7" w:rsidTr="00041DAC">
        <w:tc>
          <w:tcPr>
            <w:tcW w:w="6062" w:type="dxa"/>
          </w:tcPr>
          <w:p w:rsidR="009A4EDA" w:rsidRPr="002571D7" w:rsidRDefault="009A4EDA" w:rsidP="00041DAC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Итоговые контрольные работы для учащихся 2 – 4 классов за год.</w:t>
            </w:r>
          </w:p>
        </w:tc>
        <w:tc>
          <w:tcPr>
            <w:tcW w:w="1984" w:type="dxa"/>
          </w:tcPr>
          <w:p w:rsidR="009A4EDA" w:rsidRPr="002571D7" w:rsidRDefault="009A4EDA" w:rsidP="00041D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2" w:type="dxa"/>
            <w:vMerge/>
          </w:tcPr>
          <w:p w:rsidR="009A4EDA" w:rsidRPr="002571D7" w:rsidRDefault="009A4EDA" w:rsidP="00041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EDA" w:rsidRPr="002571D7" w:rsidTr="00041DAC">
        <w:tc>
          <w:tcPr>
            <w:tcW w:w="6062" w:type="dxa"/>
          </w:tcPr>
          <w:p w:rsidR="009A4EDA" w:rsidRPr="002571D7" w:rsidRDefault="009A4EDA" w:rsidP="0004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sz w:val="24"/>
                <w:szCs w:val="24"/>
              </w:rPr>
              <w:t>Проверка тетрадей по русскому языку и математике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</w:p>
          <w:p w:rsidR="009A4EDA" w:rsidRPr="002571D7" w:rsidRDefault="009A4EDA" w:rsidP="0004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sz w:val="24"/>
                <w:szCs w:val="24"/>
              </w:rPr>
              <w:t>Проверка дневников.</w:t>
            </w:r>
          </w:p>
        </w:tc>
        <w:tc>
          <w:tcPr>
            <w:tcW w:w="1984" w:type="dxa"/>
          </w:tcPr>
          <w:p w:rsidR="009A4EDA" w:rsidRPr="002571D7" w:rsidRDefault="00871B31" w:rsidP="00041D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9A4EDA" w:rsidRPr="002571D7" w:rsidRDefault="009A4EDA" w:rsidP="00041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9A4EDA" w:rsidRPr="002571D7" w:rsidRDefault="009A4EDA" w:rsidP="00041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  <w:r w:rsidR="00387538"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2C9F"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Твердун</w:t>
            </w:r>
            <w:proofErr w:type="spellEnd"/>
            <w:r w:rsidR="00CB2C9F"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Ю.С.</w:t>
            </w:r>
          </w:p>
          <w:p w:rsidR="009A4EDA" w:rsidRPr="002571D7" w:rsidRDefault="00387538" w:rsidP="00041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A4EDA" w:rsidRPr="002571D7" w:rsidTr="00AF29DF">
        <w:trPr>
          <w:trHeight w:val="584"/>
        </w:trPr>
        <w:tc>
          <w:tcPr>
            <w:tcW w:w="6062" w:type="dxa"/>
          </w:tcPr>
          <w:p w:rsidR="009A4EDA" w:rsidRPr="002571D7" w:rsidRDefault="009A4EDA" w:rsidP="00041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оформления журналов. Анализ объективности выставления четвертных отметок, выполнение государственных программ, анализ успеваемости.</w:t>
            </w:r>
          </w:p>
        </w:tc>
        <w:tc>
          <w:tcPr>
            <w:tcW w:w="1984" w:type="dxa"/>
          </w:tcPr>
          <w:p w:rsidR="009A4EDA" w:rsidRPr="002571D7" w:rsidRDefault="00871B31" w:rsidP="00041D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552" w:type="dxa"/>
          </w:tcPr>
          <w:p w:rsidR="009A4EDA" w:rsidRPr="002571D7" w:rsidRDefault="009A4EDA" w:rsidP="00041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  <w:r w:rsidR="00387538"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2C9F"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Твердун</w:t>
            </w:r>
            <w:proofErr w:type="spellEnd"/>
            <w:r w:rsidR="00CB2C9F"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Ю.С.</w:t>
            </w:r>
          </w:p>
          <w:p w:rsidR="009A4EDA" w:rsidRPr="002571D7" w:rsidRDefault="009A4EDA" w:rsidP="00041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368F" w:rsidRPr="002571D7" w:rsidRDefault="002C368F" w:rsidP="00170C4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7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Поддержка и развитие кадрового потенциала учителей начальных классов.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28"/>
        <w:gridCol w:w="2673"/>
        <w:gridCol w:w="3263"/>
      </w:tblGrid>
      <w:tr w:rsidR="002C368F" w:rsidRPr="002571D7" w:rsidTr="002C368F">
        <w:tc>
          <w:tcPr>
            <w:tcW w:w="4644" w:type="dxa"/>
          </w:tcPr>
          <w:p w:rsidR="002C368F" w:rsidRPr="002571D7" w:rsidRDefault="002C368F" w:rsidP="002C36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районных семинарах, фестивалях и мероприятиях.</w:t>
            </w:r>
          </w:p>
        </w:tc>
        <w:tc>
          <w:tcPr>
            <w:tcW w:w="2682" w:type="dxa"/>
          </w:tcPr>
          <w:p w:rsidR="002C368F" w:rsidRPr="002571D7" w:rsidRDefault="002C368F" w:rsidP="002C36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2" w:type="dxa"/>
          </w:tcPr>
          <w:p w:rsidR="0016769A" w:rsidRPr="002571D7" w:rsidRDefault="002C368F" w:rsidP="0016769A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gramEnd"/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r w:rsidR="0016769A"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Косыч</w:t>
            </w:r>
            <w:proofErr w:type="spellEnd"/>
            <w:r w:rsidR="0016769A"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Н.М.,</w:t>
            </w:r>
          </w:p>
          <w:p w:rsidR="0016769A" w:rsidRPr="002571D7" w:rsidRDefault="0016769A" w:rsidP="0016769A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Белоиванова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  <w:p w:rsidR="0016769A" w:rsidRPr="002571D7" w:rsidRDefault="0016769A" w:rsidP="0016769A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И.А.</w:t>
            </w:r>
          </w:p>
          <w:p w:rsidR="0016769A" w:rsidRPr="002571D7" w:rsidRDefault="0016769A" w:rsidP="0016769A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Вовк Л.Н.</w:t>
            </w:r>
          </w:p>
          <w:p w:rsidR="0016769A" w:rsidRPr="002571D7" w:rsidRDefault="0016769A" w:rsidP="0016769A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КоробкоА.А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769A" w:rsidRPr="002571D7" w:rsidRDefault="0016769A" w:rsidP="0016769A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Дузенко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  <w:p w:rsidR="0016769A" w:rsidRPr="002571D7" w:rsidRDefault="0016769A" w:rsidP="0016769A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Горишняк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16769A" w:rsidRPr="002571D7" w:rsidRDefault="0016769A" w:rsidP="00167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Озембловская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  <w:p w:rsidR="00787529" w:rsidRPr="002571D7" w:rsidRDefault="00787529" w:rsidP="007875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Э.Л.</w:t>
            </w:r>
          </w:p>
          <w:p w:rsidR="002C368F" w:rsidRPr="002571D7" w:rsidRDefault="002C368F" w:rsidP="003A4EE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C368F" w:rsidRPr="002571D7" w:rsidRDefault="002C368F" w:rsidP="00FD106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7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Совершенствование материально – технической базы кабинетов</w:t>
      </w:r>
    </w:p>
    <w:tbl>
      <w:tblPr>
        <w:tblW w:w="1061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59"/>
        <w:gridCol w:w="2810"/>
        <w:gridCol w:w="3144"/>
      </w:tblGrid>
      <w:tr w:rsidR="002C368F" w:rsidRPr="002571D7" w:rsidTr="002C368F">
        <w:trPr>
          <w:trHeight w:val="795"/>
          <w:tblCellSpacing w:w="0" w:type="dxa"/>
        </w:trPr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C368F" w:rsidRPr="002571D7" w:rsidRDefault="002C368F" w:rsidP="002C36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учителей в организации сохранности мебели, учебных пособий, ремонте закреплённых кабинетов.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C368F" w:rsidRPr="002571D7" w:rsidRDefault="002C368F" w:rsidP="002C36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69A" w:rsidRPr="002571D7" w:rsidRDefault="002C368F" w:rsidP="0016769A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начальных классов, </w:t>
            </w:r>
            <w:proofErr w:type="spellStart"/>
            <w:r w:rsidR="0016769A"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Косыч</w:t>
            </w:r>
            <w:proofErr w:type="spellEnd"/>
            <w:r w:rsidR="0016769A"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Н.М., </w:t>
            </w:r>
            <w:proofErr w:type="spellStart"/>
            <w:r w:rsidR="0016769A"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Белоиванова</w:t>
            </w:r>
            <w:proofErr w:type="spellEnd"/>
            <w:r w:rsidR="0016769A"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  <w:p w:rsidR="0016769A" w:rsidRPr="002571D7" w:rsidRDefault="0016769A" w:rsidP="0016769A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И.А.</w:t>
            </w:r>
          </w:p>
          <w:p w:rsidR="0016769A" w:rsidRPr="002571D7" w:rsidRDefault="0016769A" w:rsidP="0016769A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Вовк Л.Н.</w:t>
            </w:r>
          </w:p>
          <w:p w:rsidR="0016769A" w:rsidRPr="002571D7" w:rsidRDefault="0016769A" w:rsidP="0016769A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КоробкоА.А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769A" w:rsidRPr="002571D7" w:rsidRDefault="0016769A" w:rsidP="0016769A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Дузенко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  <w:p w:rsidR="0016769A" w:rsidRPr="002571D7" w:rsidRDefault="0016769A" w:rsidP="0016769A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Горишняк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787529" w:rsidRDefault="0016769A" w:rsidP="007875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Озембловская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</w:t>
            </w:r>
          </w:p>
          <w:p w:rsidR="002C368F" w:rsidRPr="00787529" w:rsidRDefault="00787529" w:rsidP="007875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="002C368F"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2C368F" w:rsidRPr="002571D7" w:rsidTr="002C368F">
        <w:trPr>
          <w:trHeight w:val="795"/>
          <w:tblCellSpacing w:w="0" w:type="dxa"/>
        </w:trPr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C368F" w:rsidRPr="002571D7" w:rsidRDefault="002C368F" w:rsidP="002C36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для кабинетов комплектов раздаточных справочных и дидактических материалов.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C368F" w:rsidRPr="002571D7" w:rsidRDefault="002C368F" w:rsidP="002C36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69A" w:rsidRPr="002571D7" w:rsidRDefault="002C368F" w:rsidP="002C36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16769A" w:rsidRPr="002571D7" w:rsidRDefault="0016769A" w:rsidP="0016769A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Косыч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Н.М., </w:t>
            </w: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Белоиванова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  <w:p w:rsidR="0016769A" w:rsidRPr="002571D7" w:rsidRDefault="0016769A" w:rsidP="0016769A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И.А.</w:t>
            </w:r>
          </w:p>
          <w:p w:rsidR="0016769A" w:rsidRPr="002571D7" w:rsidRDefault="0016769A" w:rsidP="0016769A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Вовк Л.Н.</w:t>
            </w:r>
          </w:p>
          <w:p w:rsidR="0016769A" w:rsidRPr="002571D7" w:rsidRDefault="0016769A" w:rsidP="0016769A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КоробкоА.А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769A" w:rsidRPr="002571D7" w:rsidRDefault="0016769A" w:rsidP="0016769A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Дузенко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  <w:p w:rsidR="0016769A" w:rsidRPr="002571D7" w:rsidRDefault="0016769A" w:rsidP="0016769A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Горишняк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16769A" w:rsidRDefault="0016769A" w:rsidP="001676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Озембловская</w:t>
            </w:r>
            <w:proofErr w:type="spellEnd"/>
            <w:r w:rsidRPr="0025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  <w:p w:rsidR="00787529" w:rsidRPr="002571D7" w:rsidRDefault="00787529" w:rsidP="001676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Э.Л.</w:t>
            </w:r>
          </w:p>
          <w:p w:rsidR="002C368F" w:rsidRPr="002571D7" w:rsidRDefault="002C368F" w:rsidP="003A4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72E9" w:rsidRPr="002571D7" w:rsidRDefault="007D72E9" w:rsidP="00A246AB">
      <w:pPr>
        <w:rPr>
          <w:rFonts w:ascii="Times New Roman" w:hAnsi="Times New Roman" w:cs="Times New Roman"/>
          <w:sz w:val="24"/>
          <w:szCs w:val="24"/>
        </w:rPr>
      </w:pPr>
    </w:p>
    <w:p w:rsidR="003A4EE7" w:rsidRPr="002571D7" w:rsidRDefault="003A4EE7" w:rsidP="00A246AB">
      <w:pPr>
        <w:rPr>
          <w:rFonts w:ascii="Times New Roman" w:hAnsi="Times New Roman" w:cs="Times New Roman"/>
          <w:sz w:val="24"/>
          <w:szCs w:val="24"/>
        </w:rPr>
      </w:pPr>
    </w:p>
    <w:p w:rsidR="003A4EE7" w:rsidRPr="002571D7" w:rsidRDefault="003A4EE7" w:rsidP="00A246AB">
      <w:pPr>
        <w:rPr>
          <w:rFonts w:ascii="Times New Roman" w:hAnsi="Times New Roman" w:cs="Times New Roman"/>
          <w:sz w:val="24"/>
          <w:szCs w:val="24"/>
        </w:rPr>
      </w:pPr>
    </w:p>
    <w:p w:rsidR="00135A7E" w:rsidRPr="002571D7" w:rsidRDefault="00135A7E" w:rsidP="00135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5A7E" w:rsidRPr="002571D7" w:rsidRDefault="00135A7E" w:rsidP="00135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5A7E" w:rsidRPr="002571D7" w:rsidRDefault="00135A7E" w:rsidP="00135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5A7E" w:rsidRPr="002571D7" w:rsidRDefault="00135A7E" w:rsidP="00135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5A7E" w:rsidRPr="002571D7" w:rsidRDefault="00135A7E" w:rsidP="00135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1DAC" w:rsidRPr="002571D7" w:rsidRDefault="00041DAC" w:rsidP="00135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EE7" w:rsidRPr="002571D7" w:rsidRDefault="003A4EE7" w:rsidP="00135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EE7" w:rsidRPr="002571D7" w:rsidRDefault="003A4EE7" w:rsidP="00135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EE7" w:rsidRPr="002571D7" w:rsidRDefault="003A4EE7" w:rsidP="00135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EE7" w:rsidRPr="002571D7" w:rsidRDefault="003A4EE7" w:rsidP="00135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EE7" w:rsidRPr="002571D7" w:rsidRDefault="003A4EE7" w:rsidP="00135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EE7" w:rsidRPr="002571D7" w:rsidRDefault="003A4EE7" w:rsidP="00135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EE7" w:rsidRPr="002571D7" w:rsidRDefault="003A4EE7" w:rsidP="00135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EE7" w:rsidRPr="002571D7" w:rsidRDefault="003A4EE7" w:rsidP="00135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EE7" w:rsidRPr="002571D7" w:rsidRDefault="003A4EE7" w:rsidP="00135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EE7" w:rsidRPr="002571D7" w:rsidRDefault="003A4EE7" w:rsidP="00135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EE7" w:rsidRPr="002571D7" w:rsidRDefault="003A4EE7" w:rsidP="00135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EE7" w:rsidRPr="002571D7" w:rsidRDefault="003A4EE7" w:rsidP="00135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A4EE7" w:rsidRPr="002571D7" w:rsidRDefault="003A4EE7" w:rsidP="00135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EE7" w:rsidRPr="002571D7" w:rsidRDefault="003A4EE7" w:rsidP="00135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EE7" w:rsidRPr="002571D7" w:rsidRDefault="003A4EE7" w:rsidP="00135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EE7" w:rsidRPr="002571D7" w:rsidRDefault="003A4EE7" w:rsidP="00135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EE7" w:rsidRPr="002571D7" w:rsidRDefault="003A4EE7" w:rsidP="00135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EE7" w:rsidRPr="002571D7" w:rsidRDefault="003A4EE7" w:rsidP="00135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EE7" w:rsidRPr="002571D7" w:rsidRDefault="003A4EE7" w:rsidP="00135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EE7" w:rsidRPr="002571D7" w:rsidRDefault="003A4EE7" w:rsidP="00135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EE7" w:rsidRPr="002571D7" w:rsidRDefault="003A4EE7" w:rsidP="00135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EE7" w:rsidRPr="002571D7" w:rsidRDefault="003A4EE7" w:rsidP="00135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1DAC" w:rsidRPr="002571D7" w:rsidRDefault="00041DAC" w:rsidP="00135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51EE" w:rsidRPr="002571D7" w:rsidRDefault="005451EE" w:rsidP="005451EE">
      <w:pPr>
        <w:rPr>
          <w:rFonts w:ascii="Times New Roman" w:hAnsi="Times New Roman" w:cs="Times New Roman"/>
          <w:sz w:val="24"/>
          <w:szCs w:val="24"/>
        </w:rPr>
      </w:pPr>
    </w:p>
    <w:sectPr w:rsidR="005451EE" w:rsidRPr="002571D7" w:rsidSect="00135A7E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B1B"/>
    <w:multiLevelType w:val="multilevel"/>
    <w:tmpl w:val="A69C5D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8BB2B88"/>
    <w:multiLevelType w:val="hybridMultilevel"/>
    <w:tmpl w:val="67B651FC"/>
    <w:lvl w:ilvl="0" w:tplc="B0C62ED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D6E51"/>
    <w:multiLevelType w:val="hybridMultilevel"/>
    <w:tmpl w:val="B7E42B08"/>
    <w:lvl w:ilvl="0" w:tplc="D57E00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7278C"/>
    <w:multiLevelType w:val="multilevel"/>
    <w:tmpl w:val="C3286F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CB805D7"/>
    <w:multiLevelType w:val="hybridMultilevel"/>
    <w:tmpl w:val="57720D8E"/>
    <w:lvl w:ilvl="0" w:tplc="CF0C85E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620C6"/>
    <w:multiLevelType w:val="multilevel"/>
    <w:tmpl w:val="06AA0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B104A0"/>
    <w:multiLevelType w:val="multilevel"/>
    <w:tmpl w:val="47201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0051D1"/>
    <w:multiLevelType w:val="hybridMultilevel"/>
    <w:tmpl w:val="F0E2AE08"/>
    <w:lvl w:ilvl="0" w:tplc="7E3071B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D4A32"/>
    <w:multiLevelType w:val="hybridMultilevel"/>
    <w:tmpl w:val="9C446E28"/>
    <w:lvl w:ilvl="0" w:tplc="4F8AD7D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F2697"/>
    <w:multiLevelType w:val="hybridMultilevel"/>
    <w:tmpl w:val="7B109858"/>
    <w:lvl w:ilvl="0" w:tplc="741AA00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21219"/>
    <w:multiLevelType w:val="hybridMultilevel"/>
    <w:tmpl w:val="FAC4B76C"/>
    <w:lvl w:ilvl="0" w:tplc="88C69F4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F3782"/>
    <w:multiLevelType w:val="multilevel"/>
    <w:tmpl w:val="763E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3A2868"/>
    <w:multiLevelType w:val="hybridMultilevel"/>
    <w:tmpl w:val="DE0AB29E"/>
    <w:lvl w:ilvl="0" w:tplc="0884FAFA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0"/>
  </w:num>
  <w:num w:numId="5">
    <w:abstractNumId w:val="12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46AB"/>
    <w:rsid w:val="0001222C"/>
    <w:rsid w:val="00041DAC"/>
    <w:rsid w:val="00047928"/>
    <w:rsid w:val="00053223"/>
    <w:rsid w:val="000B0D74"/>
    <w:rsid w:val="000B6037"/>
    <w:rsid w:val="00120ED9"/>
    <w:rsid w:val="00131A2A"/>
    <w:rsid w:val="00135A7E"/>
    <w:rsid w:val="0016769A"/>
    <w:rsid w:val="00170C46"/>
    <w:rsid w:val="001B57CC"/>
    <w:rsid w:val="001E6260"/>
    <w:rsid w:val="00214CEF"/>
    <w:rsid w:val="00254498"/>
    <w:rsid w:val="002571D7"/>
    <w:rsid w:val="00274B56"/>
    <w:rsid w:val="0028329F"/>
    <w:rsid w:val="00293AFE"/>
    <w:rsid w:val="002C368F"/>
    <w:rsid w:val="002C7A28"/>
    <w:rsid w:val="002D1D2C"/>
    <w:rsid w:val="002F2B56"/>
    <w:rsid w:val="00306937"/>
    <w:rsid w:val="003273D8"/>
    <w:rsid w:val="00347A15"/>
    <w:rsid w:val="003507C8"/>
    <w:rsid w:val="0035596D"/>
    <w:rsid w:val="00387538"/>
    <w:rsid w:val="003A4EE7"/>
    <w:rsid w:val="003B4064"/>
    <w:rsid w:val="003B7838"/>
    <w:rsid w:val="003D1EA8"/>
    <w:rsid w:val="004051BE"/>
    <w:rsid w:val="0040723D"/>
    <w:rsid w:val="0042557C"/>
    <w:rsid w:val="004B218D"/>
    <w:rsid w:val="004C1549"/>
    <w:rsid w:val="005139CA"/>
    <w:rsid w:val="00523BB3"/>
    <w:rsid w:val="005451EE"/>
    <w:rsid w:val="00555C8D"/>
    <w:rsid w:val="00560A95"/>
    <w:rsid w:val="005A13D3"/>
    <w:rsid w:val="005B2874"/>
    <w:rsid w:val="00605463"/>
    <w:rsid w:val="0064518B"/>
    <w:rsid w:val="00645A97"/>
    <w:rsid w:val="00663478"/>
    <w:rsid w:val="00670336"/>
    <w:rsid w:val="00672B30"/>
    <w:rsid w:val="006A0CE2"/>
    <w:rsid w:val="006C06DE"/>
    <w:rsid w:val="006C0B07"/>
    <w:rsid w:val="00717BB7"/>
    <w:rsid w:val="00753247"/>
    <w:rsid w:val="0077334F"/>
    <w:rsid w:val="00787529"/>
    <w:rsid w:val="007954BC"/>
    <w:rsid w:val="007A42F6"/>
    <w:rsid w:val="007D72E9"/>
    <w:rsid w:val="00871B31"/>
    <w:rsid w:val="008A31AA"/>
    <w:rsid w:val="008D40EF"/>
    <w:rsid w:val="0090425F"/>
    <w:rsid w:val="00915439"/>
    <w:rsid w:val="0093490C"/>
    <w:rsid w:val="00941C9C"/>
    <w:rsid w:val="00951592"/>
    <w:rsid w:val="00960C0B"/>
    <w:rsid w:val="009A4EDA"/>
    <w:rsid w:val="009D75FB"/>
    <w:rsid w:val="009E4FD6"/>
    <w:rsid w:val="00A246AB"/>
    <w:rsid w:val="00A50DCB"/>
    <w:rsid w:val="00A55159"/>
    <w:rsid w:val="00AA0783"/>
    <w:rsid w:val="00AB160F"/>
    <w:rsid w:val="00AF29DF"/>
    <w:rsid w:val="00B71F88"/>
    <w:rsid w:val="00BA03B1"/>
    <w:rsid w:val="00BA17BD"/>
    <w:rsid w:val="00BE781D"/>
    <w:rsid w:val="00C27C97"/>
    <w:rsid w:val="00C37891"/>
    <w:rsid w:val="00C90F17"/>
    <w:rsid w:val="00C949FF"/>
    <w:rsid w:val="00CB2C9F"/>
    <w:rsid w:val="00CE33D0"/>
    <w:rsid w:val="00D35B78"/>
    <w:rsid w:val="00D43FE4"/>
    <w:rsid w:val="00D7516F"/>
    <w:rsid w:val="00DF34FA"/>
    <w:rsid w:val="00E16938"/>
    <w:rsid w:val="00E22F3B"/>
    <w:rsid w:val="00E34AED"/>
    <w:rsid w:val="00E5784E"/>
    <w:rsid w:val="00EE4BE5"/>
    <w:rsid w:val="00F00A92"/>
    <w:rsid w:val="00F268FB"/>
    <w:rsid w:val="00F35DCA"/>
    <w:rsid w:val="00FA7E23"/>
    <w:rsid w:val="00FD1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246A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a"/>
    <w:rsid w:val="00A246AB"/>
    <w:pPr>
      <w:shd w:val="clear" w:color="auto" w:fill="FFFFFF"/>
      <w:spacing w:before="100" w:beforeAutospacing="1"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qFormat/>
    <w:rsid w:val="00A246AB"/>
    <w:rPr>
      <w:b/>
      <w:bCs/>
    </w:rPr>
  </w:style>
  <w:style w:type="paragraph" w:styleId="a4">
    <w:name w:val="Normal (Web)"/>
    <w:basedOn w:val="a"/>
    <w:uiPriority w:val="99"/>
    <w:unhideWhenUsed/>
    <w:rsid w:val="00BA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17BD"/>
  </w:style>
  <w:style w:type="paragraph" w:styleId="a5">
    <w:name w:val="List Paragraph"/>
    <w:basedOn w:val="a"/>
    <w:uiPriority w:val="34"/>
    <w:qFormat/>
    <w:rsid w:val="00645A97"/>
    <w:pPr>
      <w:ind w:left="720"/>
      <w:contextualSpacing/>
    </w:pPr>
  </w:style>
  <w:style w:type="table" w:styleId="a6">
    <w:name w:val="Table Grid"/>
    <w:basedOn w:val="a1"/>
    <w:uiPriority w:val="59"/>
    <w:rsid w:val="00934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8670">
          <w:marLeft w:val="14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796">
          <w:marLeft w:val="14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441">
          <w:marLeft w:val="14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138">
          <w:marLeft w:val="14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239">
          <w:marLeft w:val="14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387">
          <w:marLeft w:val="14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682">
          <w:marLeft w:val="14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052">
          <w:marLeft w:val="14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94">
          <w:marLeft w:val="14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3391">
          <w:marLeft w:val="14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482">
          <w:marLeft w:val="14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0127">
          <w:marLeft w:val="14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C184A-4DAF-497A-8656-7948DD3D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10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</cp:revision>
  <cp:lastPrinted>2015-09-28T13:48:00Z</cp:lastPrinted>
  <dcterms:created xsi:type="dcterms:W3CDTF">2015-09-14T14:40:00Z</dcterms:created>
  <dcterms:modified xsi:type="dcterms:W3CDTF">2020-06-25T10:12:00Z</dcterms:modified>
</cp:coreProperties>
</file>